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A13" w:rsidRDefault="001B3A13" w:rsidP="00D03984">
      <w:pPr>
        <w:tabs>
          <w:tab w:val="left" w:pos="0"/>
        </w:tabs>
        <w:jc w:val="center"/>
      </w:pPr>
      <w:bookmarkStart w:id="0" w:name="_GoBack"/>
      <w:bookmarkEnd w:id="0"/>
      <w:r>
        <w:t>ТОНСКИ СНИМАК</w:t>
      </w:r>
    </w:p>
    <w:p w:rsidR="001B3A13" w:rsidRDefault="001B3A13" w:rsidP="00D03984">
      <w:pPr>
        <w:tabs>
          <w:tab w:val="left" w:pos="0"/>
        </w:tabs>
        <w:jc w:val="center"/>
      </w:pPr>
      <w:r>
        <w:t xml:space="preserve">29. СЕДНИЦЕ ОДБОРА ЗА </w:t>
      </w:r>
    </w:p>
    <w:p w:rsidR="001B3A13" w:rsidRPr="000D0DCB" w:rsidRDefault="001B3A13" w:rsidP="00D03984">
      <w:pPr>
        <w:tabs>
          <w:tab w:val="left" w:pos="0"/>
        </w:tabs>
        <w:jc w:val="center"/>
      </w:pPr>
      <w:r>
        <w:t>УСТАВНА ПИТАЊА И ЗАКОНОДАВСТВО</w:t>
      </w:r>
    </w:p>
    <w:p w:rsidR="001B3A13" w:rsidRDefault="001B3A13" w:rsidP="00D03984">
      <w:pPr>
        <w:tabs>
          <w:tab w:val="left" w:pos="0"/>
        </w:tabs>
        <w:jc w:val="center"/>
      </w:pPr>
      <w:r>
        <w:t>НАРОДНЕ СКУПШТИНЕ РЕПУБЛИКЕ СРБИЈЕ,</w:t>
      </w:r>
    </w:p>
    <w:p w:rsidR="001B3A13" w:rsidRDefault="001B3A13" w:rsidP="00D03984">
      <w:pPr>
        <w:tabs>
          <w:tab w:val="left" w:pos="0"/>
        </w:tabs>
        <w:jc w:val="center"/>
      </w:pPr>
      <w:r>
        <w:t>ОДРЖАНЕ 20. ОКТОБРА2023. ГОДИНЕ</w:t>
      </w:r>
    </w:p>
    <w:p w:rsidR="001B3A13" w:rsidRDefault="001B3A13" w:rsidP="00D03984">
      <w:pPr>
        <w:tabs>
          <w:tab w:val="left" w:pos="0"/>
        </w:tabs>
      </w:pPr>
    </w:p>
    <w:p w:rsidR="001B3A13" w:rsidRDefault="001B3A13" w:rsidP="00D03984">
      <w:pPr>
        <w:tabs>
          <w:tab w:val="left" w:pos="0"/>
        </w:tabs>
      </w:pPr>
    </w:p>
    <w:p w:rsidR="001B3A13" w:rsidRDefault="001B3A13" w:rsidP="00D03984">
      <w:pPr>
        <w:tabs>
          <w:tab w:val="left" w:pos="0"/>
        </w:tabs>
      </w:pPr>
      <w:r>
        <w:tab/>
        <w:t>Председава народни посланик Јелена Жарић Ковачевић, председник Одбора.</w:t>
      </w:r>
    </w:p>
    <w:p w:rsidR="001B3A13" w:rsidRDefault="001B3A13" w:rsidP="00D03984">
      <w:pPr>
        <w:tabs>
          <w:tab w:val="left" w:pos="0"/>
        </w:tabs>
      </w:pPr>
    </w:p>
    <w:p w:rsidR="001B3A13" w:rsidRDefault="001B3A13" w:rsidP="00D03984">
      <w:r>
        <w:tab/>
      </w:r>
      <w:r w:rsidRPr="00D52F92">
        <w:t>ПРЕДСЕДНИК:</w:t>
      </w:r>
      <w:r>
        <w:t xml:space="preserve"> Поштовани чланови и заменици чланова Одбора, народни посланици, отварам 29. седницу Одбора за уставна питања и законодавство. </w:t>
      </w:r>
    </w:p>
    <w:p w:rsidR="001B3A13" w:rsidRDefault="001B3A13" w:rsidP="00D03984">
      <w:r>
        <w:tab/>
        <w:t xml:space="preserve">Седници присуствује укупно 12 чланова и заменика чланова Одбора, па констатујем да постоји кворум потребан за рад и одлучивање. </w:t>
      </w:r>
    </w:p>
    <w:p w:rsidR="001B3A13" w:rsidRDefault="001B3A13" w:rsidP="00D03984">
      <w:r>
        <w:tab/>
        <w:t>Сазив за седницу са предлогом дневног реда послат вам је на мејл и унет је у систем електронског парламента.</w:t>
      </w:r>
    </w:p>
    <w:p w:rsidR="001B3A13" w:rsidRDefault="001B3A13" w:rsidP="00D03984">
      <w:r>
        <w:tab/>
        <w:t>Обавештавам вас да повлачим разматрање Предлога закона о стратешкој процени утицаја на животну средину, који је поднела Влада, у начелу, Предлога закона о процени утицаја на животну средину, који је поднела Влада, у начелу, Предлога закона о контроли опасности од великих удеса који укључују опасне супстанце, који је поднела Влада, у начелу, односно тачке 13, 15. и 16. дневног реда који сам предложила.</w:t>
      </w:r>
    </w:p>
    <w:p w:rsidR="001B3A13" w:rsidRDefault="001B3A13" w:rsidP="00D03984">
      <w:r>
        <w:tab/>
        <w:t>Стављам на гласање најпре предлог за повлачење тачака дневног реда који сам навела.</w:t>
      </w:r>
      <w:r>
        <w:tab/>
        <w:t xml:space="preserve"> </w:t>
      </w:r>
    </w:p>
    <w:p w:rsidR="001B3A13" w:rsidRDefault="001B3A13" w:rsidP="00D03984">
      <w:r>
        <w:tab/>
        <w:t>Ко је за?</w:t>
      </w:r>
    </w:p>
    <w:p w:rsidR="001B3A13" w:rsidRDefault="001B3A13" w:rsidP="00D03984">
      <w:r>
        <w:tab/>
        <w:t xml:space="preserve">Закључујем гласање: за – 12, против – нико, уздржан – нико. </w:t>
      </w:r>
    </w:p>
    <w:p w:rsidR="001B3A13" w:rsidRDefault="001B3A13" w:rsidP="00D03984">
      <w:r>
        <w:tab/>
        <w:t xml:space="preserve">Констатујем да је Одбор прихватио предлог за повлачење наведених тачака дневног реда. </w:t>
      </w:r>
    </w:p>
    <w:p w:rsidR="001B3A13" w:rsidRDefault="001B3A13" w:rsidP="00D03984">
      <w:r>
        <w:tab/>
        <w:t xml:space="preserve">Да ли сада има предлога за измену и допуну дневног реда? </w:t>
      </w:r>
    </w:p>
    <w:p w:rsidR="001B3A13" w:rsidRDefault="001B3A13" w:rsidP="00D03984">
      <w:r>
        <w:tab/>
        <w:t>Обзиром да ништа није стигло на мејл вас питам – да ли у овом тренутку има предлога за измену и допуну дневног реда?</w:t>
      </w:r>
    </w:p>
    <w:p w:rsidR="001B3A13" w:rsidRDefault="001B3A13" w:rsidP="00D03984">
      <w:r>
        <w:tab/>
        <w:t>Ако нема, стављам на гласање предложени дневни ред.</w:t>
      </w:r>
    </w:p>
    <w:p w:rsidR="001B3A13" w:rsidRDefault="001B3A13" w:rsidP="00D03984">
      <w:r>
        <w:tab/>
        <w:t>Ко је за?</w:t>
      </w:r>
    </w:p>
    <w:p w:rsidR="001B3A13" w:rsidRDefault="001B3A13" w:rsidP="00D03984">
      <w:r>
        <w:tab/>
        <w:t xml:space="preserve">Закључујем гласање: за – 12, против – нико, уздржан – нико. </w:t>
      </w:r>
    </w:p>
    <w:p w:rsidR="001B3A13" w:rsidRDefault="001B3A13" w:rsidP="00D03984">
      <w:r>
        <w:tab/>
        <w:t xml:space="preserve">Констатујем да је Одбор утврдио дневни ред. </w:t>
      </w:r>
    </w:p>
    <w:p w:rsidR="001B3A13" w:rsidRDefault="001B3A13" w:rsidP="00D03984">
      <w:r>
        <w:tab/>
        <w:t>Пошто смо утврдили дневни ред предлажем да Одбор, на основу члана 76. Пословника Народне скупштине, одлучи да се на седници Одбора води заједнички начелни јединствени претрес.</w:t>
      </w:r>
    </w:p>
    <w:p w:rsidR="001B3A13" w:rsidRDefault="001B3A13" w:rsidP="00D03984">
      <w:r>
        <w:tab/>
        <w:t>Стављам на гласање овај предлог.</w:t>
      </w:r>
    </w:p>
    <w:p w:rsidR="001B3A13" w:rsidRDefault="001B3A13" w:rsidP="00D03984">
      <w:r>
        <w:tab/>
        <w:t xml:space="preserve">Закључујем гласање: за – 11, против – један. </w:t>
      </w:r>
    </w:p>
    <w:p w:rsidR="001B3A13" w:rsidRDefault="001B3A13" w:rsidP="00D03984">
      <w:r>
        <w:tab/>
        <w:t>Констатујем да је Одбор одлучио да се на седници Одбора води заједнички начелни јединствени претрес.</w:t>
      </w:r>
    </w:p>
    <w:p w:rsidR="001B3A13" w:rsidRDefault="001B3A13" w:rsidP="00D03984">
      <w:r>
        <w:tab/>
        <w:t xml:space="preserve">Предлажем сада да гласамо о усвајању записника са 28. седнице Одбора. </w:t>
      </w:r>
    </w:p>
    <w:p w:rsidR="001B3A13" w:rsidRDefault="001B3A13" w:rsidP="00D03984">
      <w:r>
        <w:tab/>
        <w:t>Добили сте текст овог записника, као и стенобелешке, које чине његов саставни део, у складу са чланом 81. став 4. и 5. Пословника Народне скупштине.</w:t>
      </w:r>
    </w:p>
    <w:p w:rsidR="001B3A13" w:rsidRDefault="001B3A13" w:rsidP="00D03984">
      <w:r>
        <w:tab/>
        <w:t>Питам вас сада – да ли има примедби на предложени текст записника, иако ништа није стигло на мејл секретаријата? (Не)</w:t>
      </w:r>
    </w:p>
    <w:p w:rsidR="001B3A13" w:rsidRDefault="001B3A13" w:rsidP="00D03984">
      <w:r>
        <w:tab/>
        <w:t>Ако нема примедби, молим вас да се изјаснимо о записнику.</w:t>
      </w:r>
    </w:p>
    <w:p w:rsidR="001B3A13" w:rsidRDefault="001B3A13" w:rsidP="00D03984">
      <w:r>
        <w:tab/>
        <w:t>Дакле, ко је за то да усвојимо записник са 28. седнице Одбора?</w:t>
      </w:r>
    </w:p>
    <w:p w:rsidR="001B3A13" w:rsidRDefault="001B3A13" w:rsidP="00D03984">
      <w:r>
        <w:tab/>
        <w:t>Закључујем гласање: за - 12, против - нико, уздржан - нико.</w:t>
      </w:r>
    </w:p>
    <w:p w:rsidR="001B3A13" w:rsidRDefault="001B3A13" w:rsidP="00D03984">
      <w:r>
        <w:lastRenderedPageBreak/>
        <w:tab/>
        <w:t>Констатујем да је Одбор усвојио Записник са 28. седнице Одбора.</w:t>
      </w:r>
    </w:p>
    <w:p w:rsidR="001B3A13" w:rsidRDefault="001B3A13" w:rsidP="00D03984">
      <w:r>
        <w:tab/>
        <w:t xml:space="preserve">Пре преласка на рад по утврђеном дневном реду желим да поздравим присутне представнике надлежних министарстава: из Министарства државне управе и локалне самоуправе Александар Марковић, шеф одсека за систем локалне самоуправе; из </w:t>
      </w:r>
    </w:p>
    <w:p w:rsidR="001B3A13" w:rsidRDefault="001B3A13" w:rsidP="00D03984">
      <w:r>
        <w:t xml:space="preserve">Министарства грађевинарства, саобраћаја и инфраструктуре Душан Радоњић, помоћник министра за стамбену и архитектонску политику, комуналне делатности и енергетску ефикасност; из Министарства финансија Драган Бабић, Управа за јавни дуг, Татјана Јеросимић, Управа за спречавање прања новца, Драгана Нешић, Сектор буџета, Милена Тадић, Сектор за фискални систем, Биљана Бауцов Рајић, Сектор за фискални систем, Александра Кривокапић, Канцеларија за јавне набавке, Угљеша Павићевић, Управа за Трезор, Снежана Кнежевић, Управа за дуван, Милка Живановић, Сектор за царински систем, Владимир Пејчић, Сектор за дигитализацију у финансијама, Ивана Пековић, саветник, Срђан Поповић, саветник; из Министарства културе Милош Гајић и Оливера Игњатовић; из Министарства унутрашњих послова Жељко Бркић, државни секретар у министарству; Владимир Винш из Министарства правде, помоћник министра; Башић Лидија, Министарство здравља, шеф Одсека, Јелена Кешељ, Министарство здравља, саветник; Гордана Зорић, РГЗ, шеф Одсека, Борко Драшковић, РГЗ, и Јелена Јанковић, Министарство здравља, помоћник министра. </w:t>
      </w:r>
    </w:p>
    <w:p w:rsidR="001B3A13" w:rsidRDefault="001B3A13" w:rsidP="00D03984">
      <w:r>
        <w:tab/>
        <w:t>Добар дан и добродошли на седницу Одбора.</w:t>
      </w:r>
    </w:p>
    <w:p w:rsidR="001B3A13" w:rsidRDefault="001B3A13" w:rsidP="00D03984">
      <w:r>
        <w:tab/>
        <w:t>Прелазимо сада на рад по утврђеном дневном реду.</w:t>
      </w:r>
    </w:p>
    <w:p w:rsidR="001B3A13" w:rsidRDefault="001B3A13" w:rsidP="00B44C7F">
      <w:r>
        <w:tab/>
        <w:t>Отварам заједнички начелни и јединствени претрес по свим тачкама утврђеног дневног реда.</w:t>
      </w:r>
    </w:p>
    <w:p w:rsidR="001B3A13" w:rsidRDefault="001B3A13" w:rsidP="00B44C7F">
      <w:r>
        <w:tab/>
        <w:t xml:space="preserve">Питам – да ли се било ко од предлагача, дакле предлагач акта, односно овлашћени представник предлагача јавља за реч? </w:t>
      </w:r>
    </w:p>
    <w:p w:rsidR="001B3A13" w:rsidRDefault="001B3A13" w:rsidP="00B44C7F">
      <w:r>
        <w:tab/>
        <w:t>Да ли се неко од чланова Одбора јавља за реч?</w:t>
      </w:r>
    </w:p>
    <w:p w:rsidR="001B3A13" w:rsidRDefault="001B3A13" w:rsidP="00B44C7F">
      <w:r>
        <w:tab/>
        <w:t xml:space="preserve">Реч има Цакић Небојша. </w:t>
      </w:r>
    </w:p>
    <w:p w:rsidR="001B3A13" w:rsidRDefault="001B3A13" w:rsidP="00B44C7F">
      <w:r>
        <w:tab/>
        <w:t>Изволите, колега.</w:t>
      </w:r>
    </w:p>
    <w:p w:rsidR="001B3A13" w:rsidRDefault="001B3A13" w:rsidP="00B44C7F">
      <w:r>
        <w:tab/>
        <w:t xml:space="preserve">ЦАКИЋ НЕБОЈША: Дакле, с обзиром да је преобиман дневни ред, а обједињена расправа објективно да читамо дневни ред вероватно би прошло 10 минута, да се не може рећи ништа, па ћу се ја осврнути само, нажалост само на један закон јер толико имам времена. Управо ћу говорити о ономе што је сврха овог одбора, о уставности и законитости јер сматрам да је једним законом заиста грубо повређен Устав и да су ограничена права локалне самоуправе. </w:t>
      </w:r>
    </w:p>
    <w:p w:rsidR="001B3A13" w:rsidRDefault="001B3A13" w:rsidP="00B44C7F">
      <w:r>
        <w:tab/>
        <w:t xml:space="preserve">Говорим, пре свега, о Предлогу закона о изменама и допунама Закона о комуналним делатностима, и то члану 10. у коме је предвиђено додавање новог члана и увођење новог института који се зове – национални управљач за обављање комуналне делатности и управљање комуналном инфраструктуром. Дакле, ово је не само нецелисходно, што ћу, ако ми дозволите, и о томе причати, али је пре свега неуставно. </w:t>
      </w:r>
    </w:p>
    <w:p w:rsidR="001B3A13" w:rsidRDefault="001B3A13" w:rsidP="00B44C7F">
      <w:r>
        <w:tab/>
        <w:t xml:space="preserve">Ова одредба, ви сте се при доношењу овог закона позвали само на члан 123. Устава </w:t>
      </w:r>
      <w:r w:rsidRPr="00B44C7F">
        <w:t>Републике Србије</w:t>
      </w:r>
      <w:r>
        <w:t xml:space="preserve"> који даје Скупштини право да доноси закон, али нигде не пише и не дозвољава Устав да се преузимају уставом гарантова овлашћења локалних самоуправа. Најпре, у члану 12. Устава </w:t>
      </w:r>
      <w:r w:rsidRPr="00B44C7F">
        <w:t>Републике Србије</w:t>
      </w:r>
      <w:r>
        <w:t xml:space="preserve"> каже се – државна власт ограничена је правом грађана на покрајинску аутономију и локалну самоуправу, а чланом 190. је утврђено у ставу 1. Тачка 1) – најосновнија делатност због које се оснивају локалне самоуправе у којима грађани остварују своје интересе управо уређује и обавља и обезбеђује обављање развоја комуналних делатности. </w:t>
      </w:r>
    </w:p>
    <w:p w:rsidR="001B3A13" w:rsidRDefault="001B3A13" w:rsidP="00B44C7F">
      <w:r>
        <w:tab/>
        <w:t xml:space="preserve">Дакле, неотуђиво право гарантовано Уставом јесте да локална самоуправа организује обављање комуналне делатности. Овим вашим предлогом закона ви практично кршите ове </w:t>
      </w:r>
      <w:r>
        <w:lastRenderedPageBreak/>
        <w:t>одредбе јер констатујете да би тај национални управљач био надлежан управо за обављање комуналних делатности и управљање комуналном инфраструктуром.</w:t>
      </w:r>
    </w:p>
    <w:p w:rsidR="001B3A13" w:rsidRDefault="001B3A13" w:rsidP="00B44C7F">
      <w:r>
        <w:tab/>
        <w:t xml:space="preserve">Дакле, основну надлежност локалне самоуправе овим законом пребацујете на Владу, односно изабраног националног управљача што је апсолутно неуставно и незаконито, нажалост, ја мислим, и нецелисходно. То је даље, ионако је све централизовано у овој држави, даље одузимање надлежности локалних самоуправа, мада ви кажете – одлуком локалне самоуправе. Али, ни локална самоуправа, нико не може да донесе одлуку која је противна Уставу. У овом случају би таква одлука о преношењу комуналних делатности на неког другог, а не на локалну самоуправу, била неуставна. </w:t>
      </w:r>
    </w:p>
    <w:p w:rsidR="001B3A13" w:rsidRDefault="001B3A13" w:rsidP="00B44C7F">
      <w:r>
        <w:tab/>
        <w:t xml:space="preserve">Дакле, ја могу да знам и да претпоставим да је то наставак једног апсолутног процеса централизације, продаје свих ресурса и то је отприлике намењено да би грађани, ако има неког и од медија, намењено је да се јавна предузећа која су у власништву локалних самоуправа, попут „Водовода“, „Топлана“ и других, централизовано продају. У даљем току, надам се да ви нећете остати на власти, надам се да ви нећете то моћи да реализујете, али то је намере. </w:t>
      </w:r>
    </w:p>
    <w:p w:rsidR="001B3A13" w:rsidRDefault="001B3A13" w:rsidP="00B44C7F">
      <w:r>
        <w:tab/>
        <w:t xml:space="preserve">Дакле, у прошлој Скупштини смо имали закон који омогућава продају и приватизацију републичких јавних предузећа, сада стварате правне услове да ви, не локална самоуправа, јер вероватно је неко у Београду државни секретар, а нажалост државних секретара има таквих за које знамо да нису успевали да заврше ни средњу школу, да ће они располагати имовином локалних самоуправа и омогућавати распродају тих ресурса. </w:t>
      </w:r>
    </w:p>
    <w:p w:rsidR="001B3A13" w:rsidRDefault="001B3A13">
      <w:r>
        <w:tab/>
        <w:t xml:space="preserve">Додуше имате и право да у једном делу на локалним самоуправама су такви локални шерифи, да заиста, не умеју да управљају ресурсима који су им дати на располагање. Дан, данас у Лесковцу конкретно се да комуналне делатности, том комуналном делатношћу тргују приватне фирме, једна другој препродају и продају, мимо одлуке скупштине града. Дакле, све је могуће у овој држави, али је ово је, говорим пре свега са аспекта намере. </w:t>
      </w:r>
    </w:p>
    <w:p w:rsidR="001B3A13" w:rsidRDefault="001B3A13">
      <w:r>
        <w:tab/>
        <w:t>Шта је намера овог Предлога закона. Нигде нисам прочитао у овом папиру на сто страна да неко каже шта је то, шта ће се добити тиме што се уводи овај институт, осим једне уопштене реченице – „он ће боље да управља“. Ко каже да ће боље да управља? Какви услови треба да постоје да би неко управљао.</w:t>
      </w:r>
    </w:p>
    <w:p w:rsidR="001B3A13" w:rsidRDefault="001B3A13">
      <w:r>
        <w:tab/>
        <w:t>Нешто вам се жури. Задња скупштина је била и јавна предузећа при Републици, сада јавна предузећа при локалним самоуправама. Кажем, надам се да нећете стићи да то урадите. Хвала.</w:t>
      </w:r>
    </w:p>
    <w:p w:rsidR="001B3A13" w:rsidRDefault="001B3A13">
      <w:r>
        <w:tab/>
        <w:t>ПРЕДСЕДНИК: Хвала колега.</w:t>
      </w:r>
    </w:p>
    <w:p w:rsidR="001B3A13" w:rsidRDefault="001B3A13">
      <w:r>
        <w:tab/>
        <w:t>Зоран Томић. Изволите.</w:t>
      </w:r>
    </w:p>
    <w:p w:rsidR="001B3A13" w:rsidRDefault="001B3A13">
      <w:r>
        <w:tab/>
        <w:t>ЗОРАН ТОМИЋ: Хвала председавајућа.</w:t>
      </w:r>
    </w:p>
    <w:p w:rsidR="001B3A13" w:rsidRDefault="001B3A13">
      <w:r>
        <w:tab/>
        <w:t>Јасно је свима. Свако је добио унутар опозиције своје задатке које треба сада пред изборе да ради, да пласира, да креира јавно мњење. Јасно смо имали прилике да чујемо како то иде.</w:t>
      </w:r>
    </w:p>
    <w:p w:rsidR="001B3A13" w:rsidRDefault="001B3A13">
      <w:r>
        <w:tab/>
        <w:t>Прво се потенцирају одређени сегменти, који наравно одговарају налогодавцу, а онда након тога се спомиње онај други део који демантује први део, онако тихо да се то не види. Овде није у питању никакво одузимање нечије ингеренције. Јасно каже у ставу 1. да по одлуци локалне самоуправе се прелази на пребацивање, вршење комуналне делатности на Владу Републике Србије, која онда доноси одлуку о избору, како се каже тог националног управљача, односно формирање кроз јавно-приватно партнерство или концесију, да се те делатности реализују.</w:t>
      </w:r>
    </w:p>
    <w:p w:rsidR="001B3A13" w:rsidRDefault="001B3A13">
      <w:r>
        <w:tab/>
        <w:t xml:space="preserve">Мени барем није познато као економисти, а сигуран сам и вама колегама правницима, да је јавно-приватно партнерство приватизација. Приватизација зна се шта је – </w:t>
      </w:r>
      <w:r>
        <w:lastRenderedPageBreak/>
        <w:t>продаја. Да би се извршила продаја или приватизација то се спроводи по Закону о приватизацији. Врло јасно каже које су процедуре.</w:t>
      </w:r>
    </w:p>
    <w:p w:rsidR="001B3A13" w:rsidRDefault="001B3A13">
      <w:r>
        <w:tab/>
        <w:t>Када говоримо користима. Ево, ја ћу узети само конкретан пример у Крушевцу. Захваљујући јавно-приватном партнерству, када је у питању улична расвета, град Крушевац је за две године комплетно заменио све светиљке на територији града и урбаног дела и дела на сеоском подручју. Направљене су огромне уштеде у буџету града Крушевца на основу тога. Сви смо свесни да град Крушевац или Јавно комунално предузеће које је тада имало ингеренцију над заменом и одржавањем јавне расвете сигурно не би могло финансијски да спроведе ту целокупну процедуру, због чега је било важно да нађемо приватног партнера који има стручност у тог сегменту и да конкретно каже и шта је то потребно да би се побошљали услови. Питајте кога год Крушевљанина хоћете, сви су презадовољни том одлуком која је донесена и начин на који је реализована, а онда ми је драго да и други градови општине сличан тај модел у  Србији примењују.</w:t>
      </w:r>
    </w:p>
    <w:p w:rsidR="001B3A13" w:rsidRDefault="001B3A13">
      <w:r>
        <w:tab/>
        <w:t xml:space="preserve">Зашто се иде на ово? Зато што комунално делатности кажу да су то делатности које су за корист свих грађана одређене локалне самоуправе и свакако да због неспособности појединих људи који су водили та предузећа, које су из задужиле, ту причамо о људима из жутог тајкунског режима, који су та предузећа задужили и довели у ситуацију да су пред гашењем или да морају локалне самоуправе да се сналазе како да те делатности обављају, нису дужни да трпе то. </w:t>
      </w:r>
    </w:p>
    <w:p w:rsidR="001B3A13" w:rsidRDefault="001B3A13">
      <w:r>
        <w:tab/>
        <w:t xml:space="preserve">Због тога се и ово решење налази да бисмо свим грађанима пружили те потребне комуналне услуге које су јако важне. Знамо на који начин то може да се ради. Просто знамо, када су у питању комуналне делатности да то не може тек тако да се приватизује. Економска теорија не познаје примере да се нешто у свету приватизовало. Тамо где је било покушаја, ту су људи ударили главном о зид. </w:t>
      </w:r>
    </w:p>
    <w:p w:rsidR="001B3A13" w:rsidRDefault="001B3A13">
      <w:r>
        <w:tab/>
        <w:t>Зато је ово решење јако добро, посебно за оне сиромашније локалне самоуправе, да би се њима помогло да то искуство које друге средине имају и друга предузећа, може да се имплементирају и да грађани у кратком року имају, да кажем, оно што заслужују. Опет наводим пример уличне расвете. Фантастичан резултат. Не само то.</w:t>
      </w:r>
    </w:p>
    <w:p w:rsidR="001B3A13" w:rsidRDefault="001B3A13">
      <w:r>
        <w:t>Када причамо и о квалитету животне средине.</w:t>
      </w:r>
    </w:p>
    <w:p w:rsidR="001B3A13" w:rsidRDefault="001B3A13">
      <w:r>
        <w:tab/>
        <w:t>Данас, а пошто имамо овде колеге који се представљају као еколошки посланици. Знате, и светлосно загађење је један еколошки проблем. Та живина сијалица која је постојала је правила велики проблем и живим бићима и људима. Данас лед расвета то не ради. Лед расвета је другачија и више усклађена за потребе животне средине, због чега су те одлуке локалних самоуправа, да пређу на лед расвету добре, поред економске и еколошке.</w:t>
      </w:r>
    </w:p>
    <w:p w:rsidR="001B3A13" w:rsidRDefault="001B3A13">
      <w:r>
        <w:tab/>
        <w:t>Апсолутно, овде не видим, као члан овог Одбора да се било која одредба Устава крши, посебно зато што се овде не одузима, него опет локална самоуправа има своје ингеренције, а то је да донесе одлуку да ли жели да то пребаци на вишу инстанцу, Републику или не, а опет када се доносе те одлуке, мора да се размишља о потреба грађана, а не оно што добијете као инструкцију од страних амбасада или тајкуна који имају у интересу да нешто у тој средини реализују. Тако да по мом мишљењу колеге, требали би да гласамо да је апсолутно овај Предлог закона о изменама и допунама Закона о комуналној делатности у складу са Уставом и законима Републике Србије. Хвала.</w:t>
      </w:r>
    </w:p>
    <w:p w:rsidR="001B3A13" w:rsidRDefault="001B3A13">
      <w:r>
        <w:tab/>
        <w:t>ПРЕДСЕДНИК: Хвала колега.</w:t>
      </w:r>
    </w:p>
    <w:p w:rsidR="001B3A13" w:rsidRDefault="001B3A13">
      <w:r>
        <w:tab/>
        <w:t>Јавио се неко од представника предлагача.</w:t>
      </w:r>
    </w:p>
    <w:p w:rsidR="001B3A13" w:rsidRDefault="001B3A13">
      <w:r>
        <w:tab/>
        <w:t>Да ли сте ви колега хтели реплику?</w:t>
      </w:r>
    </w:p>
    <w:p w:rsidR="001B3A13" w:rsidRDefault="001B3A13">
      <w:r>
        <w:tab/>
        <w:t>Не можете оба у исто време.</w:t>
      </w:r>
    </w:p>
    <w:p w:rsidR="001B3A13" w:rsidRDefault="001B3A13">
      <w:r>
        <w:tab/>
        <w:t>Да ли сте хтели реплику.</w:t>
      </w:r>
    </w:p>
    <w:p w:rsidR="001B3A13" w:rsidRDefault="001B3A13">
      <w:r>
        <w:lastRenderedPageBreak/>
        <w:tab/>
        <w:t>Право на реплику немате.</w:t>
      </w:r>
    </w:p>
    <w:p w:rsidR="001B3A13" w:rsidRDefault="001B3A13">
      <w:r>
        <w:tab/>
        <w:t>Време можете да искористе.</w:t>
      </w:r>
    </w:p>
    <w:p w:rsidR="001B3A13" w:rsidRDefault="001B3A13">
      <w:r>
        <w:tab/>
        <w:t>Немате право на реплику.</w:t>
      </w:r>
    </w:p>
    <w:p w:rsidR="001B3A13" w:rsidRPr="00A5179C" w:rsidRDefault="001B3A13">
      <w:pPr>
        <w:rPr>
          <w:i/>
        </w:rPr>
      </w:pPr>
      <w:r>
        <w:tab/>
        <w:t>ДУШАН РАДОЊИЋ: Хвала. Добар дан.</w:t>
      </w:r>
    </w:p>
    <w:p w:rsidR="001B3A13" w:rsidRDefault="001B3A13">
      <w:r>
        <w:tab/>
        <w:t>Душан Радоњић, помоћник министра грађевинарства, у вези овог закона.</w:t>
      </w:r>
    </w:p>
    <w:p w:rsidR="001B3A13" w:rsidRDefault="001B3A13">
      <w:r>
        <w:tab/>
        <w:t>Слажем се са претходним говорником, са послаником. Заиста читате нешто што не постоји овде у Предлогу закона. Немогућа је приватизација комуналних предузећа. Не да је неуставна само, него је немогућа физички. Не може да се изврши. Ово није то.</w:t>
      </w:r>
    </w:p>
    <w:p w:rsidR="001B3A13" w:rsidRDefault="001B3A13">
      <w:r>
        <w:tab/>
        <w:t>Пошто сте кренули од питања целисходности односно сврсисходности. Нажалост имамо овде наведене комуналне делатности по Закону о комуналним делатностима. Ви штитите ресурсе који у највећем броју јединица локалне самоуправе не постоје. Те комуналне делатности се не обављају.</w:t>
      </w:r>
    </w:p>
    <w:p w:rsidR="001B3A13" w:rsidRDefault="001B3A13">
      <w:r>
        <w:tab/>
        <w:t>Постоји значајан број јединица локалне самоуправе који немају довољна материјална средства да обављају све комуналне делатности, а те које обављају, обављају са различитим степеном квалитета. То је оно што су показали сви годишњи извештаји о обављању комуналних делатности, који су окачени на сајту Скупштине Републике Србије и то су показатељи, када одете на Завод за статистику Републике Србије, укуцате комунална делатност, обављање у Србији, добијете билансе пословања комуналних предузећа. То је главни мотив.</w:t>
      </w:r>
    </w:p>
    <w:p w:rsidR="001B3A13" w:rsidRDefault="001B3A13">
      <w:r>
        <w:tab/>
        <w:t>Ми у Министарству грађевинарства спроводимо различите програме и пројекте изградње комуналне инфраструктуре. Оно са чиме смо се ми суочили на терену јесте да значајан број јединица локалне самоуправе нема материјална средства, нема људске ресурсе. За обављање комуналних делатности вама су потребне специфичне струке, инжењери. Рећи ћу вам само да скоро у троцифреном броју јединица локалне самоуправе у комуналним предузећима не постоје запослени инжењери. Они се воде на неколико процената, а они морају да буду носиоци тог посла. То је мотив.</w:t>
      </w:r>
    </w:p>
    <w:p w:rsidR="001B3A13" w:rsidRDefault="001B3A13">
      <w:r>
        <w:tab/>
        <w:t>Друго, овај члан можете да тумачите само заједно са претходним чланом који мењамо, а то је члан 10. где се каже да се сада дозвољава удруживање и уступање јединица локалне самоуправе другој јединици локалне самоуправе, да у њено име, наглашавам у њено име, обавља комуналну делатност. Значи, две или више јединица локалне самоуправе су до сада могле да се удруже и да обављају комуналну делатност. У пракси и сада дозвољавамо уступање. Приликом удруживања, зна се шта значи удруживање, партнерски однос. Како ћете када та нека екстремно сиромашна јединица локалне самоуправе не може да учествује ни на који начин. Сада смо отворили могућност уступања другој јединици локалне самоуправе. То је прва опција.</w:t>
      </w:r>
    </w:p>
    <w:p w:rsidR="001B3A13" w:rsidRPr="009E20D2" w:rsidRDefault="001B3A13" w:rsidP="00B3715C">
      <w:r>
        <w:tab/>
        <w:t>Друга опција. У пракси ће вам то функционисати тако што ће мала места да гравитирају око већих места. То се већ сада дешава нпр. у области депонија. Када се праве регионалне депоније, нпр. око града Краљева, око Крагујевца, око Ниша, околне мање општине се удружују, праве комунално предузеће, преносе обављање комуналне делатности на то предузеће. По правилу ту највећи удео има тај већи град. То тако функционише.</w:t>
      </w:r>
    </w:p>
    <w:p w:rsidR="001B3A13" w:rsidRDefault="001B3A13">
      <w:r>
        <w:tab/>
        <w:t xml:space="preserve">Сада се отвара могућност да ако не желе да се удруже или ако им није сврсисходно или ако не желе да уступе обављање делатности граду или другој јединици локалне самоуправе или ако је њих превише или превише комплексно да се онда та овлашћења пренесу на Владу. </w:t>
      </w:r>
    </w:p>
    <w:p w:rsidR="001B3A13" w:rsidRDefault="001B3A13">
      <w:r>
        <w:tab/>
        <w:t xml:space="preserve">Значи, да у њихово име одлукама Скупштине. Значи, ништа се не одузима. Ништа се не ускраћује и томе слично. Како се одлуком јединица локалне самоуправе пренесе овлашћење за вршење, тако се и узима назад. </w:t>
      </w:r>
    </w:p>
    <w:p w:rsidR="001B3A13" w:rsidRDefault="001B3A13">
      <w:r>
        <w:lastRenderedPageBreak/>
        <w:tab/>
        <w:t>Иначе, што се тиче законитости и уставности, добили смо позитивно мишљење од Министарства локалне самоуправе и од Секретаријата за законодавство. Хвала.</w:t>
      </w:r>
    </w:p>
    <w:p w:rsidR="001B3A13" w:rsidRDefault="001B3A13">
      <w:r>
        <w:tab/>
      </w:r>
      <w:r w:rsidRPr="00F65C57">
        <w:t xml:space="preserve">ПРЕДСЕДНИК: </w:t>
      </w:r>
      <w:r>
        <w:t xml:space="preserve">Хвала. </w:t>
      </w:r>
    </w:p>
    <w:p w:rsidR="001B3A13" w:rsidRDefault="001B3A13">
      <w:r>
        <w:tab/>
        <w:t>Колега Цакићу, изволите.</w:t>
      </w:r>
    </w:p>
    <w:p w:rsidR="001B3A13" w:rsidRDefault="001B3A13">
      <w:r>
        <w:tab/>
        <w:t>НЕБОЈША ЦАКИЋ: Поводом уставности и законитости, просто читањем два члана је јасно да таква одлука локалне самоуправе није могућа. Да ли је могуће да локална самоуправа каже – ево ми се добровољно одлучујемо да нам не треба градоначелник, него ће државни секретар или курир у министарству да буде наш градоначелник.</w:t>
      </w:r>
    </w:p>
    <w:p w:rsidR="001B3A13" w:rsidRDefault="001B3A13">
      <w:r>
        <w:tab/>
        <w:t>Дакле, Устав је зато регулисао да то није могуће и не желим више да расправљам о томе. То што се позивате на министарства, у министарствима имате толико мишљења које обично на суду падају, јер министарства тумаче политички а не у складу са законима.</w:t>
      </w:r>
    </w:p>
    <w:p w:rsidR="001B3A13" w:rsidRDefault="001B3A13">
      <w:r>
        <w:tab/>
        <w:t>Што се тиче образложења, да кажем, сврсисходности, то што комунална предузећа раде са губицима, то само говори о неспособности кадрова СНС који руководе тим комуналним предузећима.</w:t>
      </w:r>
    </w:p>
    <w:p w:rsidR="001B3A13" w:rsidRDefault="001B3A13">
      <w:r>
        <w:tab/>
        <w:t>Дакле, обављају се делатности комуналне у корист грађана и наплаћује се одређени износ на име тих услуга и управо то да се сва та комунална предузећа у Лесковцу, скоро сва су негативна и уништава се суштина нечега што је грађено 50 година, а то није због тога што је то нешто наопако, него зато што људи са купљеним дипломама по правилу у Лесковцу 90% комуналним предузећима располажу људи који су купили дипломе и дошли на та радна места.</w:t>
      </w:r>
    </w:p>
    <w:p w:rsidR="001B3A13" w:rsidRDefault="001B3A13">
      <w:r>
        <w:tab/>
        <w:t>На крају, завршавам…</w:t>
      </w:r>
    </w:p>
    <w:p w:rsidR="001B3A13" w:rsidRDefault="001B3A13">
      <w:r>
        <w:tab/>
      </w:r>
      <w:r w:rsidRPr="00B33BEA">
        <w:t xml:space="preserve">ПРЕДСЕДНИК: </w:t>
      </w:r>
      <w:r>
        <w:t>Колега, извините, то стварно није тема. Мислим, ако знате да је неко купио диплому, имате државне органе па их пријавите. Не разумем зашто бисмо ми на Одбору за уставна питања и законодавство разматрали о томе ко има купљену диплому.</w:t>
      </w:r>
    </w:p>
    <w:p w:rsidR="001B3A13" w:rsidRDefault="001B3A13">
      <w:r>
        <w:tab/>
        <w:t>НЕБОЈША ЦАКИЋ: Нисам вас прекидао. Пустите ме да завршим.</w:t>
      </w:r>
    </w:p>
    <w:p w:rsidR="001B3A13" w:rsidRDefault="001B3A13">
      <w:r>
        <w:tab/>
      </w:r>
      <w:r w:rsidRPr="00B33BEA">
        <w:t xml:space="preserve">ПРЕДСЕДНИК: </w:t>
      </w:r>
      <w:r>
        <w:t>Можете, али можете у оквиру дневног реда. Не можете да причате сада овде. Није ово кафана.</w:t>
      </w:r>
    </w:p>
    <w:p w:rsidR="001B3A13" w:rsidRDefault="001B3A13">
      <w:r>
        <w:tab/>
        <w:t>НЕБОЈША ЦАКИЋ: Зашто су нам комунална предузећа у губитку? Зато што људи који су на челу не умеју да руководе. Јел то у реду?</w:t>
      </w:r>
    </w:p>
    <w:p w:rsidR="001B3A13" w:rsidRDefault="001B3A13">
      <w:r>
        <w:tab/>
        <w:t>На крају, пошто сте дали леп пример, пошто је и у Лесковцу уведено лед осветљење и ја сам као одборник града тај уговор оборио. Знате зашто – опет зато што је незаконито.</w:t>
      </w:r>
    </w:p>
    <w:p w:rsidR="001B3A13" w:rsidRDefault="001B3A13">
      <w:r>
        <w:tab/>
        <w:t xml:space="preserve">Знате ли ко је био стратешки партнер и у Крушевцу, како се зове то предузеће за избор стратешког партнера, и у Лесковцу – лице са три године средње школе које је одлучивало о десетинама милиона евра. Изабрано је правно лице, а он је у име правног лица, правно лице је било у мировању и када је одлучивало и у Крушевцу и у Лесковцу је било у мировању, што би требало, ви нисте правник, када је у мировању сва права и обавезе … и зато је у Лесковцу одложена примена, односно није се почело са тим изговором. Међутим, када је неко из Београда окренуо број телефона, да би опет грађани знали, ту је проблем који се зове Мађарска, зет председника Орбана, који директно учествује у томе. </w:t>
      </w:r>
    </w:p>
    <w:p w:rsidR="001B3A13" w:rsidRDefault="001B3A13">
      <w:r>
        <w:tab/>
        <w:t>Да завршим, молим вас.</w:t>
      </w:r>
    </w:p>
    <w:p w:rsidR="001B3A13" w:rsidRDefault="001B3A13">
      <w:r>
        <w:tab/>
      </w:r>
      <w:r w:rsidRPr="00B33BEA">
        <w:t xml:space="preserve">ПРЕДСЕДНИК: </w:t>
      </w:r>
      <w:r>
        <w:t>Што се мене тиче, ви сте јављање завршили. Нећете моћи више да завршите. Изазвали сте реплике.</w:t>
      </w:r>
    </w:p>
    <w:p w:rsidR="001B3A13" w:rsidRDefault="001B3A13">
      <w:r>
        <w:tab/>
        <w:t>НЕБОЈША ЦАКИЋ: И одједанпут…</w:t>
      </w:r>
    </w:p>
    <w:p w:rsidR="001B3A13" w:rsidRDefault="001B3A13">
      <w:r>
        <w:tab/>
      </w:r>
      <w:r w:rsidRPr="00B33BEA">
        <w:t xml:space="preserve">ПРЕДСЕДНИК: </w:t>
      </w:r>
      <w:r>
        <w:t>Представник предлагача има реч.</w:t>
      </w:r>
    </w:p>
    <w:p w:rsidR="001B3A13" w:rsidRDefault="001B3A13">
      <w:r>
        <w:tab/>
        <w:t xml:space="preserve">_______________: Кратко ћу само. Аналогија вам је погрешна. Тачно је да јединица локалне самоуправе, односно њена Скупштина не може да донесе одлуку да јој не треба </w:t>
      </w:r>
      <w:r>
        <w:lastRenderedPageBreak/>
        <w:t xml:space="preserve">градоначелник. Јединица локалне самоуправе и њена Скупштина сада може да донесе одлуку да обављање комуналне делатности уступи неком другом. </w:t>
      </w:r>
    </w:p>
    <w:p w:rsidR="001B3A13" w:rsidRDefault="001B3A13">
      <w:r>
        <w:tab/>
        <w:t>Значи, аналогија вам је потпуно погрешна. То је под један.</w:t>
      </w:r>
    </w:p>
    <w:p w:rsidR="001B3A13" w:rsidRDefault="001B3A13">
      <w:r>
        <w:tab/>
        <w:t>Под два, јединица локалне самоуправе, односно њена Скупштина сада може да склопи уговоре о јавно приватном партнерству и то масовно раде. Значи, по оба питања погрешна аналогија. Остало што није тема овог закона, већ политичка аргументација, не бих се бавио. Хвала.</w:t>
      </w:r>
    </w:p>
    <w:p w:rsidR="001B3A13" w:rsidRDefault="001B3A13">
      <w:r>
        <w:tab/>
      </w:r>
      <w:r w:rsidRPr="00B33BEA">
        <w:t xml:space="preserve">ПРЕДСЕДНИК: </w:t>
      </w:r>
      <w:r>
        <w:t>Хвала.</w:t>
      </w:r>
    </w:p>
    <w:p w:rsidR="001B3A13" w:rsidRDefault="001B3A13">
      <w:r>
        <w:tab/>
        <w:t xml:space="preserve">Зоран Томић, изволите. На лично обраћање. </w:t>
      </w:r>
    </w:p>
    <w:p w:rsidR="001B3A13" w:rsidRDefault="001B3A13">
      <w:r>
        <w:tab/>
        <w:t>ЗОРАН ТОМИЋ: Хвала председавајућа. Да.</w:t>
      </w:r>
    </w:p>
    <w:p w:rsidR="001B3A13" w:rsidRDefault="001B3A13">
      <w:r>
        <w:tab/>
        <w:t>Прво, ово није Скупштина града Лесковца. Ово је парламент у коме причамо о интересима грађана Србије, а о томе како ви заступате ваше Лесковчане, рећи ће свакако на изборима. Ту нема сумње, као и за мене када је у питању Крушевац. Није то уопште спорно.</w:t>
      </w:r>
    </w:p>
    <w:p w:rsidR="001B3A13" w:rsidRDefault="001B3A13">
      <w:r>
        <w:tab/>
        <w:t xml:space="preserve">Овде није тема ни кадровска решења, ни појединачна имена и презимена, дипломе итд. Мени никад није проблем да било чије дипломе, па и моје слободно узмите и погледајте, анализирајте, оцените. Никакав проблем. </w:t>
      </w:r>
    </w:p>
    <w:p w:rsidR="001B3A13" w:rsidRDefault="001B3A13">
      <w:r>
        <w:tab/>
        <w:t xml:space="preserve">Овде је суштина да имамо измене и допуне закона које, као што је гост из министарства рекао, служе да би се решили проблеми, посебно у локалним самоуправама које су финансијски мање богате, са мањим буџетима. </w:t>
      </w:r>
    </w:p>
    <w:p w:rsidR="001B3A13" w:rsidRDefault="001B3A13">
      <w:r>
        <w:tab/>
        <w:t xml:space="preserve">Узмите пример Ћићевца и Варварина, две мале општине, када би се удружиле да имају једно заједничко предузеће које би се бавило на пример извожењем отпада, а хвала  Богу ми у Крушевцу … са регионалном депонијом „Срње“, знате ли које су то уштеде на пример за општину Ћићевац, која би могла та средства да инвестира у неке друге битне ствари, инфраструктуру за грађане. </w:t>
      </w:r>
    </w:p>
    <w:p w:rsidR="001B3A13" w:rsidRDefault="001B3A13">
      <w:r>
        <w:tab/>
        <w:t>(Небојша Цакић добацује.)</w:t>
      </w:r>
    </w:p>
    <w:p w:rsidR="001B3A13" w:rsidRDefault="001B3A13">
      <w:r>
        <w:tab/>
        <w:t xml:space="preserve">То је та логика. Молим вас, ако аршини важе и за вас и ви причате, онда ја могу да образложим јер сте мене лично прозвали на конту тога што сте причали о Лесковцу и Крушевцу. </w:t>
      </w:r>
    </w:p>
    <w:p w:rsidR="001B3A13" w:rsidRDefault="001B3A13">
      <w:r>
        <w:tab/>
        <w:t>Суштина је да се локалним самоуправама олакша обављање и ефикасност и квалитет извођења тих комуналних делатности, јер комуналне делатности су битне за све грађане, а тамо где могу да се локалне самоуправе удруже свакако да то решење треба да се примени.</w:t>
      </w:r>
    </w:p>
    <w:p w:rsidR="001B3A13" w:rsidRDefault="001B3A13">
      <w:r>
        <w:tab/>
        <w:t>Друга ствар, зашто бежати од јавно приватног партнерства? Западна Европа, све развијене земље развијале су се управо на основу тога што су се укључивале и приватну иницијативу и људе да са својим приватним иницијативама помогну развоју комуналне делатности. Зато данас и имају развијену комуналну инфраструктуру. То је оно што и ми треба да применимо као праксу у нашој земљи и стварамо наравно законске услове да можемо са тиме да идемо и ићи ће се са оним сегментима којима је то потребно.</w:t>
      </w:r>
    </w:p>
    <w:p w:rsidR="001B3A13" w:rsidRDefault="001B3A13">
      <w:r>
        <w:tab/>
        <w:t>Када причате о кадровима, ајде мало да се вратимо на ваше кадрове. Колики су дуг оставили крушевачкој топлани? Купили су два котла на гас који су по проби експлодирали и стављена су са стране, док СНС није дошла та топлана је била у дубиози. Хвала Богу, данас она успешно послује и функционише и грађани Крушевца имају грејање и тек ће имати грејање јер се и град Крушевац хвала могу и развија и шири и данас је седми по величини.</w:t>
      </w:r>
    </w:p>
    <w:p w:rsidR="001B3A13" w:rsidRDefault="001B3A13">
      <w:r>
        <w:tab/>
        <w:t xml:space="preserve">Тако да, знате шта, гледајте прво мало ваше двориште па причајте о другима. Није никакав проблем. Иде кампања. Ја разумем да сте ви добили задатак да нападате и по смерницама да радите. Будите мало мудри, јер знате, народ није глуп. Народ јасно види на основу онога што је урађено и ко је урадио и како је урадио, да ли заслужује његову </w:t>
      </w:r>
      <w:r>
        <w:lastRenderedPageBreak/>
        <w:t>подршку или не, али не на основу празних и пустих обећања по којима је ваш шеф странке и те како добро познат. Хвала.</w:t>
      </w:r>
    </w:p>
    <w:p w:rsidR="001B3A13" w:rsidRDefault="001B3A13">
      <w:r>
        <w:tab/>
      </w:r>
      <w:r w:rsidRPr="00767959">
        <w:t xml:space="preserve">ПРЕДСЕДНИК: </w:t>
      </w:r>
      <w:r>
        <w:t xml:space="preserve">Хвала колега. </w:t>
      </w:r>
    </w:p>
    <w:p w:rsidR="001B3A13" w:rsidRDefault="001B3A13">
      <w:r>
        <w:tab/>
        <w:t xml:space="preserve">Овим су реплике завршене и сви су искористили време. </w:t>
      </w:r>
    </w:p>
    <w:p w:rsidR="001B3A13" w:rsidRDefault="001B3A13">
      <w:r>
        <w:tab/>
        <w:t>(Небојша Цакић: Ја нисам добио.)</w:t>
      </w:r>
    </w:p>
    <w:p w:rsidR="001B3A13" w:rsidRDefault="001B3A13">
      <w:r>
        <w:tab/>
        <w:t>Зато што нисте имали право на реплику.</w:t>
      </w:r>
    </w:p>
    <w:p w:rsidR="001B3A13" w:rsidRDefault="001B3A13">
      <w:r>
        <w:tab/>
        <w:t>Јефић Бранковић Сања, изволите.</w:t>
      </w:r>
    </w:p>
    <w:p w:rsidR="001B3A13" w:rsidRDefault="001B3A13">
      <w:r>
        <w:tab/>
        <w:t>САЊА ЈЕФИЋ БРАНКОВИЋ: Захваљујем.</w:t>
      </w:r>
    </w:p>
    <w:p w:rsidR="001B3A13" w:rsidRDefault="001B3A13">
      <w:r>
        <w:tab/>
        <w:t xml:space="preserve">Стичем утисак да нисмо читали исти Предлог закона. </w:t>
      </w:r>
    </w:p>
    <w:p w:rsidR="001B3A13" w:rsidRDefault="001B3A13">
      <w:r>
        <w:tab/>
        <w:t>(Небојша Цакић добацује.)</w:t>
      </w:r>
    </w:p>
    <w:p w:rsidR="001B3A13" w:rsidRDefault="001B3A13">
      <w:r>
        <w:tab/>
        <w:t>То је ваше право. Ја имам право да изнесем своје мишљење на тему предлога.</w:t>
      </w:r>
    </w:p>
    <w:p w:rsidR="001B3A13" w:rsidRDefault="001B3A13">
      <w:r>
        <w:tab/>
        <w:t>(Небојша Цакић: Ако се обраћате мени, ја немам право да одговорим. Нећу ни да слушам.)</w:t>
      </w:r>
    </w:p>
    <w:p w:rsidR="001B3A13" w:rsidRDefault="001B3A13">
      <w:r>
        <w:tab/>
      </w:r>
      <w:r w:rsidRPr="00457871">
        <w:t xml:space="preserve">ПРЕДСЕДНИК: </w:t>
      </w:r>
      <w:r>
        <w:t>Није се вама, колега, нико обратио осим мене. Мени право не реплику немате свакако.</w:t>
      </w:r>
    </w:p>
    <w:p w:rsidR="001B3A13" w:rsidRDefault="001B3A13">
      <w:r>
        <w:tab/>
        <w:t>(Небојша Цакић: … дали право на реплику, мени не.)</w:t>
      </w:r>
    </w:p>
    <w:p w:rsidR="001B3A13" w:rsidRDefault="001B3A13">
      <w:r>
        <w:tab/>
        <w:t>Па и ви сте причали о Лесковцу и колега је причао о Лесковцу. Наљутили сте се. Пријатно.</w:t>
      </w:r>
    </w:p>
    <w:p w:rsidR="001B3A13" w:rsidRDefault="001B3A13">
      <w:r>
        <w:tab/>
        <w:t>Изволите, колегинице.</w:t>
      </w:r>
    </w:p>
    <w:p w:rsidR="001B3A13" w:rsidRDefault="001B3A13">
      <w:r>
        <w:tab/>
        <w:t>САЊА ЈЕФИЋ БРАНКОВИЋ: Сложила бих се са колегом да је удруживање јавно комуналних предузећа у потпуности, да би дало одређене ефекте баш када је реч о мањим локалним самоуправама. Ја долазим из Ниша. Радим у једном од јавно комуналних предузећа и врло добро знам шта значи када мање општине из околине Ниша немају могућности да спроведу све оно што се од њих очекује, а дужни су да пруже услуге од јавног интереса.</w:t>
      </w:r>
    </w:p>
    <w:p w:rsidR="001B3A13" w:rsidRDefault="001B3A13">
      <w:r>
        <w:tab/>
        <w:t xml:space="preserve">Са друге стране, мислим да нико данас није поменуо значај методологије која ће се овим законом увести, методологије која би била јединствена у погледу одређивања цена комуналних услуга. </w:t>
      </w:r>
    </w:p>
    <w:p w:rsidR="001B3A13" w:rsidRDefault="001B3A13">
      <w:r>
        <w:tab/>
        <w:t xml:space="preserve">Према истраживању „Кондела“, ви то вероватно боље знате него ја, разлике у ценама комуналних услуга на нивоу цене Србије су огромне и управо оне па можда у одређеној мери стварају неки почетни параметар средстава које ће једно јавно комунално предузеће имати и на основу којих ће касније располагати и обнављати своју механизацију кадровских капацитета итд. </w:t>
      </w:r>
    </w:p>
    <w:p w:rsidR="001B3A13" w:rsidRPr="004902E4" w:rsidRDefault="001B3A13" w:rsidP="004902E4">
      <w:r w:rsidRPr="004902E4">
        <w:tab/>
        <w:t xml:space="preserve">Мислим да када је реч о овом предлогу закона да би фокус требало ставити управо на методологију. Ми се лично радујемо тој методологији, пошто смо имали неколико покушаја повећања или усклађивања цена комуналних услуга са реалним животним трошковима. Сложићете се са мном да повећање цена никада није популарно у локалној самоуправи. Наравно, нико од нас не воли да плаћа већу цену за било коју врсту комуналне услуге, али једноставно један овакав начин уређивања методологије за одређивање цена комуналних услуга јесте фокус и акценат када је реч о овом предлогу закона. Мислим да он заиста може у неком наредном периоду, уколико се буде примењивао, да да одличне резултате за локалну самоуправу. Толико. </w:t>
      </w:r>
    </w:p>
    <w:p w:rsidR="001B3A13" w:rsidRPr="004902E4" w:rsidRDefault="001B3A13" w:rsidP="004902E4">
      <w:r w:rsidRPr="004902E4">
        <w:tab/>
        <w:t>ПРЕДСЕДНИК: Изволите.</w:t>
      </w:r>
    </w:p>
    <w:p w:rsidR="001B3A13" w:rsidRPr="004902E4" w:rsidRDefault="001B3A13" w:rsidP="004902E4">
      <w:r w:rsidRPr="004902E4">
        <w:tab/>
        <w:t>_____________: Хвала вам. Да, методологија цена јесте заправо најважнији део овог предлога закона. Ми смо предвидели подзаконским актом да ће Влада то одмах по усвајању, ако прође закон, наравно, да се тиме позабави. Наравно, сарађујемо веома блиско са „Комделом“ и са људима из СКГО-а. Озбиљна је материја и нисмо хтели ништа да пожурујемо, него буквално да се озбиљно посветимо том питању.</w:t>
      </w:r>
    </w:p>
    <w:p w:rsidR="001B3A13" w:rsidRPr="004902E4" w:rsidRDefault="001B3A13" w:rsidP="004902E4">
      <w:r w:rsidRPr="004902E4">
        <w:lastRenderedPageBreak/>
        <w:tab/>
        <w:t>Само још као кратак куриозитет, идеја различитог степена удруживања јединица локалних самоуправа да заједно обављају неку комуналну делатност, ви сте само начели делом то питање, управо јесте смањење цене трошкова и нивелисање цене комуналне услуге између већег броја јединица локалне самоуправе, оних богатијих и оних сиромашнијих. Хвала.</w:t>
      </w:r>
    </w:p>
    <w:p w:rsidR="001B3A13" w:rsidRPr="004902E4" w:rsidRDefault="001B3A13" w:rsidP="004902E4">
      <w:r w:rsidRPr="004902E4">
        <w:tab/>
        <w:t>ПРЕДСЕДНИК: Хвала.</w:t>
      </w:r>
    </w:p>
    <w:p w:rsidR="001B3A13" w:rsidRPr="004902E4" w:rsidRDefault="001B3A13" w:rsidP="004902E4">
      <w:r w:rsidRPr="004902E4">
        <w:tab/>
        <w:t>Нико се више није јавио за реч.</w:t>
      </w:r>
    </w:p>
    <w:p w:rsidR="001B3A13" w:rsidRPr="004902E4" w:rsidRDefault="001B3A13" w:rsidP="004902E4">
      <w:r w:rsidRPr="004902E4">
        <w:tab/>
        <w:t>Закључујем дискусију.</w:t>
      </w:r>
    </w:p>
    <w:p w:rsidR="001B3A13" w:rsidRPr="004902E4" w:rsidRDefault="001B3A13" w:rsidP="004902E4">
      <w:r w:rsidRPr="004902E4">
        <w:tab/>
        <w:t>Предлажем да пређемо на одлучивање.</w:t>
      </w:r>
    </w:p>
    <w:p w:rsidR="001B3A13" w:rsidRPr="004902E4" w:rsidRDefault="001B3A13" w:rsidP="004902E4">
      <w:r w:rsidRPr="004902E4">
        <w:tab/>
        <w:t xml:space="preserve">Ко је за то да оценимо да је Предлог закона о изменама и допунама Закона о накнадама за коришћење јавних добара,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10, против – нико, уздржаних – нема, није гласало – двоје.</w:t>
      </w:r>
    </w:p>
    <w:p w:rsidR="001B3A13" w:rsidRPr="004902E4" w:rsidRDefault="001B3A13" w:rsidP="004902E4">
      <w:r w:rsidRPr="004902E4">
        <w:tab/>
        <w:t xml:space="preserve">Ко је за то да оценимо да је Предлог закона о изменама и допунама Закона о Националном ДНК регистру,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11, против – нико, уздржаних – нема, није гласао – један.</w:t>
      </w:r>
    </w:p>
    <w:p w:rsidR="001B3A13" w:rsidRPr="004902E4" w:rsidRDefault="001B3A13" w:rsidP="004902E4">
      <w:r w:rsidRPr="004902E4">
        <w:tab/>
        <w:t xml:space="preserve">Ко је за то да оценимо да је Предлог закона о завршном рачуну буџета Републике Србије за 2022. годину,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10, против – нико, уздржаних – нема, није гласало – двоје.</w:t>
      </w:r>
    </w:p>
    <w:p w:rsidR="001B3A13" w:rsidRPr="004902E4" w:rsidRDefault="001B3A13" w:rsidP="004902E4">
      <w:r w:rsidRPr="004902E4">
        <w:tab/>
        <w:t xml:space="preserve">Ко је за то да оценимо да је Предлог закона о изменама и допунама Закона о заштити права на суђење у разумном року,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12, против – нико, уздржаних – нема.</w:t>
      </w:r>
    </w:p>
    <w:p w:rsidR="001B3A13" w:rsidRPr="004902E4" w:rsidRDefault="001B3A13" w:rsidP="004902E4">
      <w:r w:rsidRPr="004902E4">
        <w:tab/>
        <w:t xml:space="preserve">Ко је за то да оценимо да је Предлог закона о измени и допуни Закона о Уставном суду, који је поднела Влада, у начелу, у складу са Уставом и правним системом Републике Србије? </w:t>
      </w:r>
    </w:p>
    <w:p w:rsidR="001B3A13" w:rsidRDefault="001B3A13" w:rsidP="004902E4">
      <w:r w:rsidRPr="004902E4">
        <w:tab/>
        <w:t>Закључујем гласање: за – 11, против – нико, уздржаних – нема, није гласао – један.</w:t>
      </w:r>
    </w:p>
    <w:p w:rsidR="001B3A13" w:rsidRPr="004902E4" w:rsidRDefault="001B3A13" w:rsidP="004902E4">
      <w:r w:rsidRPr="004902E4">
        <w:tab/>
        <w:t xml:space="preserve">Ко је за то да оценимо да је Предлог закона о изменама и допунама Закона о јавним набавкама,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10, против – нико, уздржаних – нема, није гласало – двоје.</w:t>
      </w:r>
    </w:p>
    <w:p w:rsidR="001B3A13" w:rsidRPr="004902E4" w:rsidRDefault="001B3A13" w:rsidP="004902E4">
      <w:r w:rsidRPr="004902E4">
        <w:tab/>
        <w:t xml:space="preserve">Ко је за то да оценимо да је Предлог закона о изменама и допунама Закона о спречавању прања новца и финансирања тероризма,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12, против – нико, уздржаних – нема.</w:t>
      </w:r>
    </w:p>
    <w:p w:rsidR="001B3A13" w:rsidRPr="004902E4" w:rsidRDefault="001B3A13" w:rsidP="004902E4">
      <w:r w:rsidRPr="004902E4">
        <w:tab/>
        <w:t xml:space="preserve">Ко је за то да оценимо да је Предлог закона о измени Закона о порезима на имовину,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10, против – нико, уздржаних – нема, није гласало – двоје.</w:t>
      </w:r>
    </w:p>
    <w:p w:rsidR="001B3A13" w:rsidRPr="004902E4" w:rsidRDefault="001B3A13" w:rsidP="004902E4">
      <w:r w:rsidRPr="004902E4">
        <w:tab/>
        <w:t xml:space="preserve">Ко је за то да оценимо да је Предлог закона о изменама Закона о доприносима за обавезно социјално осигурање,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10, против – нико, уздржаних – нема, није гласало – двоје.</w:t>
      </w:r>
    </w:p>
    <w:p w:rsidR="001B3A13" w:rsidRPr="004902E4" w:rsidRDefault="001B3A13" w:rsidP="004902E4">
      <w:r w:rsidRPr="004902E4">
        <w:tab/>
        <w:t xml:space="preserve">Ко је за то да оценимо да је Предлог закона о изменама Закона о порезу на доходак грађана, који је поднела Влада, у начелу, у складу са Уставом и правним системом Републике Србије? </w:t>
      </w:r>
    </w:p>
    <w:p w:rsidR="001B3A13" w:rsidRPr="004902E4" w:rsidRDefault="001B3A13" w:rsidP="004902E4">
      <w:r w:rsidRPr="004902E4">
        <w:lastRenderedPageBreak/>
        <w:tab/>
        <w:t>Закључујем гласање: за – 10, против – нико, уздржаних – нема, није гласало – двоје.</w:t>
      </w:r>
    </w:p>
    <w:p w:rsidR="001B3A13" w:rsidRPr="004902E4" w:rsidRDefault="001B3A13" w:rsidP="004902E4">
      <w:r w:rsidRPr="004902E4">
        <w:tab/>
        <w:t xml:space="preserve">Ко је за то да оценимо да је Предлог закона о изменама и допунама Закона о дувану,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11, против – нико, уздржаних – нема, није гласао – један.</w:t>
      </w:r>
    </w:p>
    <w:p w:rsidR="001B3A13" w:rsidRPr="004902E4" w:rsidRDefault="001B3A13" w:rsidP="004902E4">
      <w:r w:rsidRPr="004902E4">
        <w:tab/>
        <w:t xml:space="preserve">Ко је за то да оценимо да је Предлог закона о буџету Републике Србије за 2024. годину, са Предлогом одлуке о давању сагласности на Финансијски план Републичког фонда за пензијско и инвалидско осигурање за 2024. годину, Предлогом одлуке о давању сагласности на Финансијски план Републичког фонда за здравствено осигурање за 2024. годину, Предлогом одлуке о давању сагласности на Финансијски план Фонда за социјално осигурање војних осигураника за 2024. годину и Предлогом одлуке о давању сагласности на Финансијски план Националне службе за запошљавање за 2024. годину, које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10, против – нико, уздржаних – нема, није гласало – двоје.</w:t>
      </w:r>
    </w:p>
    <w:p w:rsidR="001B3A13" w:rsidRPr="004902E4" w:rsidRDefault="001B3A13" w:rsidP="004902E4">
      <w:r w:rsidRPr="004902E4">
        <w:tab/>
        <w:t xml:space="preserve">Ко је за то да оценимо да је Предлог закона о изменама и допунама Закона о републичким административним таксама,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11, против – нико, уздржаних – нема, није гласао – један.</w:t>
      </w:r>
    </w:p>
    <w:p w:rsidR="001B3A13" w:rsidRDefault="001B3A13" w:rsidP="004902E4">
      <w:r w:rsidRPr="004902E4">
        <w:tab/>
        <w:t xml:space="preserve">Ко је за то да оценимо да је Предлог закона о изменама и допунама Закона о електронском фактурисању,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10, против – нико, уздржаних – нема, није гласало – двоје.</w:t>
      </w:r>
    </w:p>
    <w:p w:rsidR="001B3A13" w:rsidRPr="004902E4" w:rsidRDefault="001B3A13" w:rsidP="004902E4">
      <w:r w:rsidRPr="004902E4">
        <w:tab/>
        <w:t xml:space="preserve">Ко је за то да оценимо да је Предлог закона о допуни Закона о потврђивању Европске повеље о локалној самоуправи,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10, против – нико, уздржаних – нема, није гласало – двоје.</w:t>
      </w:r>
    </w:p>
    <w:p w:rsidR="001B3A13" w:rsidRPr="004902E4" w:rsidRDefault="001B3A13" w:rsidP="004902E4">
      <w:r w:rsidRPr="004902E4">
        <w:tab/>
        <w:t xml:space="preserve">Ко је за то да оценимо да је Предлог закона о допуни Закона о порезима на употребу, држање и ношење добара,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10, против – нико, уздржаних – нема, није гласало – двоје.</w:t>
      </w:r>
    </w:p>
    <w:p w:rsidR="001B3A13" w:rsidRPr="004902E4" w:rsidRDefault="001B3A13" w:rsidP="004902E4">
      <w:r w:rsidRPr="004902E4">
        <w:tab/>
        <w:t xml:space="preserve">Ко је за то да оценимо да је Предлог закона о измени Закона о привременом уређивању начина наплате таксе за Јавни медијски сервис,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10, против – нико, уздржаних – нема, није гласало – двоје.</w:t>
      </w:r>
    </w:p>
    <w:p w:rsidR="001B3A13" w:rsidRPr="004902E4" w:rsidRDefault="001B3A13" w:rsidP="004902E4">
      <w:r w:rsidRPr="004902E4">
        <w:tab/>
        <w:t xml:space="preserve">Ко је за то да оценимо да је Предлог закона о изменама и допунама Закона о подстицајима у пољопривреди и руралном развоју,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11, против – нико, уздржаних – нема, није гласао – један.</w:t>
      </w:r>
    </w:p>
    <w:p w:rsidR="001B3A13" w:rsidRPr="004902E4" w:rsidRDefault="001B3A13" w:rsidP="004902E4">
      <w:r w:rsidRPr="004902E4">
        <w:tab/>
        <w:t xml:space="preserve">Ко је за то да оценимо да је Предлог закона о допуни Закона о јавним медијским сервисима,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10, против – нико, уздржаних – нема, није гласало – двоје.</w:t>
      </w:r>
    </w:p>
    <w:p w:rsidR="001B3A13" w:rsidRPr="004902E4" w:rsidRDefault="001B3A13" w:rsidP="004902E4">
      <w:r w:rsidRPr="004902E4">
        <w:tab/>
        <w:t xml:space="preserve">Ко је за то да оценимо да је Предлог закона о изменама и допунама Закона о буџетском систему,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10, против – нико, уздржаних – нема, није гласало – двоје.</w:t>
      </w:r>
    </w:p>
    <w:p w:rsidR="001B3A13" w:rsidRPr="004902E4" w:rsidRDefault="001B3A13" w:rsidP="004902E4">
      <w:r w:rsidRPr="004902E4">
        <w:lastRenderedPageBreak/>
        <w:tab/>
        <w:t xml:space="preserve">Ко је за то да оценимо да је Предлог закона о здравственој документацији и евиденцијама у области здравства, који је поднела Влада, у начелу, у складу са Уставом и правним системом Републике Србије? </w:t>
      </w:r>
    </w:p>
    <w:p w:rsidR="001B3A13" w:rsidRPr="004902E4" w:rsidRDefault="001B3A13" w:rsidP="004902E4">
      <w:r w:rsidRPr="004902E4">
        <w:tab/>
        <w:t>Закључујем гласање: за – 10, против – нико, уздржаних – нема, није гласало – двоје.</w:t>
      </w:r>
    </w:p>
    <w:p w:rsidR="001B3A13" w:rsidRPr="004902E4" w:rsidRDefault="001B3A13" w:rsidP="004902E4">
      <w:r w:rsidRPr="004902E4">
        <w:tab/>
        <w:t xml:space="preserve">Ко је за то да оценимо да је Предлог закона о изменама и допунама Закона о здравственом осигурању, који је поднела Влада, у начелу, у складу са Уставом и правним системом Републике Србије? </w:t>
      </w:r>
    </w:p>
    <w:p w:rsidR="001B3A13" w:rsidRDefault="001B3A13">
      <w:r w:rsidRPr="004902E4">
        <w:tab/>
        <w:t>Закључујем гласање: за – 10, против – нико, уздржаних – нема, није гласало – двоје.</w:t>
      </w:r>
    </w:p>
    <w:p w:rsidR="001B3A13" w:rsidRDefault="001B3A13">
      <w:r>
        <w:tab/>
        <w:t xml:space="preserve">Ко је за то да оценимо да је Предлог закона о посебним поступцима ради реализације Међународне специјализоване изложбе "ЕКСПО </w:t>
      </w:r>
      <w:r>
        <w:rPr>
          <w:lang w:val="en-US"/>
        </w:rPr>
        <w:t>Belgrade 2027</w:t>
      </w:r>
      <w:r>
        <w:t>", који је поднела Влада, у начелу, у складу са Уставом и правним системом Републике Србије?</w:t>
      </w:r>
    </w:p>
    <w:p w:rsidR="001B3A13" w:rsidRDefault="001B3A13">
      <w:r>
        <w:tab/>
        <w:t xml:space="preserve">Закључујем гласање: за - 10, против - нико, уздржан - нико, није гласало - двоје. </w:t>
      </w:r>
    </w:p>
    <w:p w:rsidR="001B3A13" w:rsidRDefault="001B3A13" w:rsidP="004B2223">
      <w:r>
        <w:tab/>
        <w:t>Ко је за то да оценимо да је Предлог закона о изменама и допунама Закона о комуналним делатностима, који је поднела Влада, у начелу, у складу са Уставом и правним системом Републике Србије?</w:t>
      </w:r>
    </w:p>
    <w:p w:rsidR="001B3A13" w:rsidRDefault="001B3A13" w:rsidP="004B2223">
      <w:r>
        <w:tab/>
        <w:t xml:space="preserve">Закључујем гласање: за - 10, против - нико, уздржан - нико, није гласало - двоје. </w:t>
      </w:r>
    </w:p>
    <w:p w:rsidR="001B3A13" w:rsidRDefault="001B3A13" w:rsidP="00677AE2">
      <w:r>
        <w:tab/>
        <w:t>Ко је за то да оценимо да је Предлог закона о изменама и допунама Закона о поступку уписа у катастар непокретности и водова, који је поднела Влада, у начелу, у складу са Уставом и правним системом Републике Србије?</w:t>
      </w:r>
    </w:p>
    <w:p w:rsidR="001B3A13" w:rsidRDefault="001B3A13" w:rsidP="00677AE2">
      <w:r>
        <w:tab/>
        <w:t xml:space="preserve">Закључујем гласање: за - 10, против - нико, уздржан - нико, није гласало - двоје. </w:t>
      </w:r>
    </w:p>
    <w:p w:rsidR="001B3A13" w:rsidRDefault="001B3A13" w:rsidP="00F14B5F">
      <w:r>
        <w:tab/>
        <w:t>Ко је за то да оценимо да је Предлог закона о изменама и допунама Закона о државном премеру и катастру, који је поднела Влада, у начелу, у складу са Уставом и правним системом Републике Србије?</w:t>
      </w:r>
    </w:p>
    <w:p w:rsidR="001B3A13" w:rsidRDefault="001B3A13" w:rsidP="00F14B5F">
      <w:r>
        <w:tab/>
        <w:t xml:space="preserve">Закључујем гласање: за - 10, против - нико, уздржан - нико, није гласало - двоје. </w:t>
      </w:r>
    </w:p>
    <w:p w:rsidR="001B3A13" w:rsidRDefault="001B3A13" w:rsidP="00074DE8">
      <w:r>
        <w:tab/>
        <w:t>Ко је за то да оценимо да је Предлог закона о задуживању Републике Србије код "Уникредит банк Србија АД Београд" за потребе финансирања Пројекта изградње линијске инфраструктуре за потребе развоја нове области изградње Националног фудбалског стадиона, са пратећим садржајима на територији градске општине Сурчин у Београду, који је поднела Влада, у начелу, у складу са Уставом и правним системом Републике Србије?</w:t>
      </w:r>
    </w:p>
    <w:p w:rsidR="001B3A13" w:rsidRDefault="001B3A13" w:rsidP="00074DE8">
      <w:r>
        <w:tab/>
        <w:t xml:space="preserve">Закључујем гласање: за - 10, против - нико, уздржан - нико, није гласало - двоје. </w:t>
      </w:r>
    </w:p>
    <w:p w:rsidR="001B3A13" w:rsidRDefault="001B3A13" w:rsidP="007962A7">
      <w:r>
        <w:tab/>
        <w:t xml:space="preserve">Ко је за то да оценимо да је Предлог закона о задуживању </w:t>
      </w:r>
      <w:r w:rsidRPr="007962A7">
        <w:t xml:space="preserve">Републике Србије </w:t>
      </w:r>
      <w:r>
        <w:t>код банке "Поштанска штедионица", Акционарско друштво Београд, за потребе финансирања Пројекта изградње линијске инфраструктуре за потребе развоја нове области у оквиру изградње Националног фудбалског стадиона са пратећим садржајима на територији градске општине Сурчин у Београду, који је поднела Влада, у начелу, у складу са Уставом и правним системом Републике Србије?</w:t>
      </w:r>
    </w:p>
    <w:p w:rsidR="001B3A13" w:rsidRDefault="001B3A13" w:rsidP="007962A7">
      <w:r>
        <w:tab/>
        <w:t xml:space="preserve">Закључујем гласање: за - 10, против - нико, уздржан - нико, није гласало - двоје. </w:t>
      </w:r>
    </w:p>
    <w:p w:rsidR="001B3A13" w:rsidRDefault="001B3A13" w:rsidP="00BE568F">
      <w:r>
        <w:tab/>
        <w:t xml:space="preserve">Ко је за то да оценимо да је Предлог закона о задуживању </w:t>
      </w:r>
      <w:r w:rsidRPr="00BE568F">
        <w:t xml:space="preserve">Републике Србије </w:t>
      </w:r>
      <w:r>
        <w:t>код НЛБ Комерцијалне банке АД Београд за потребе финансирања Пројекта изградње обилазнице око Крагујевца, који је поднела Влада, у начелу, у складу са Уставом и правним системом Републике Србије?</w:t>
      </w:r>
    </w:p>
    <w:p w:rsidR="001B3A13" w:rsidRDefault="001B3A13" w:rsidP="00BE568F">
      <w:r>
        <w:tab/>
        <w:t xml:space="preserve">Закључујем гласање: за - 10, против - нико, уздржан - нико, није гласало - двоје. </w:t>
      </w:r>
    </w:p>
    <w:p w:rsidR="001B3A13" w:rsidRDefault="001B3A13" w:rsidP="003416CC">
      <w:r>
        <w:tab/>
        <w:t xml:space="preserve">Ко је за то да оценимо да је Предлог закона о давању гаранције </w:t>
      </w:r>
      <w:r w:rsidRPr="003416CC">
        <w:t xml:space="preserve">Републике Србије </w:t>
      </w:r>
      <w:r>
        <w:t>у корист Банке Поштанска штедионица, акционарско друштво Београд, по основу задужења Акционарског друштва за железнички превоз робе "Србија Карго" Београд, који је поднела Влада, у начелу, у складу са Уставом и правним системом Републике Србије?</w:t>
      </w:r>
    </w:p>
    <w:p w:rsidR="001B3A13" w:rsidRDefault="001B3A13" w:rsidP="003416CC">
      <w:r>
        <w:tab/>
        <w:t xml:space="preserve">Закључујем гласање: за - 10, против - нико, уздржан - нико, није гласало - двоје. </w:t>
      </w:r>
    </w:p>
    <w:p w:rsidR="001B3A13" w:rsidRDefault="001B3A13" w:rsidP="003416CC">
      <w:r>
        <w:lastRenderedPageBreak/>
        <w:tab/>
        <w:t xml:space="preserve">Ко је за то да оценимо да је Предлог закона о давању гаранције </w:t>
      </w:r>
      <w:r w:rsidRPr="003416CC">
        <w:t xml:space="preserve">Републике </w:t>
      </w:r>
      <w:r>
        <w:t xml:space="preserve">Србије у корист Немачке развојне банке </w:t>
      </w:r>
      <w:proofErr w:type="spellStart"/>
      <w:r>
        <w:rPr>
          <w:lang w:val="en-US"/>
        </w:rPr>
        <w:t>KfW</w:t>
      </w:r>
      <w:proofErr w:type="spellEnd"/>
      <w:r>
        <w:t>, Франкфурт на Мајни, по задужењу Акционарског друштва "Електропривреда Србије", Београд ЕПС (Програм за убрзање развоја обновљивих извора енергије, Фаза 1, који је поднела Влада, у начелу, у складу са Уставом и правним системом Републике Србије?</w:t>
      </w:r>
    </w:p>
    <w:p w:rsidR="001B3A13" w:rsidRDefault="001B3A13" w:rsidP="003416CC">
      <w:r>
        <w:tab/>
        <w:t xml:space="preserve">Закључујем гласање: за - 10, против - нико, уздржан - нико, није гласало - двоје. </w:t>
      </w:r>
    </w:p>
    <w:p w:rsidR="001B3A13" w:rsidRDefault="001B3A13" w:rsidP="001036D2">
      <w:r>
        <w:tab/>
        <w:t xml:space="preserve">Ко је за то да оценимо да је Предлог закона о потврђивању Споразума између </w:t>
      </w:r>
      <w:r w:rsidRPr="001036D2">
        <w:t xml:space="preserve">Републике Србије </w:t>
      </w:r>
      <w:r>
        <w:t>и Мађарске о размени и узајамној заштити тајних података, који је поднела Влада, у начелу, у складу са Уставом и правним системом Републике Србије?</w:t>
      </w:r>
    </w:p>
    <w:p w:rsidR="001B3A13" w:rsidRDefault="001B3A13" w:rsidP="001036D2">
      <w:r>
        <w:tab/>
        <w:t>Закључујем гласање: за - 11, против - нико, уздржан - нико, није гласао - један.</w:t>
      </w:r>
    </w:p>
    <w:p w:rsidR="001B3A13" w:rsidRDefault="001B3A13" w:rsidP="00260307">
      <w:r>
        <w:tab/>
        <w:t xml:space="preserve">Ко је за то да оценимо да је Предлог закона о потврђивању Међународног споразума између </w:t>
      </w:r>
      <w:r w:rsidRPr="00260307">
        <w:t xml:space="preserve">Европске уније </w:t>
      </w:r>
      <w:r>
        <w:t xml:space="preserve">и </w:t>
      </w:r>
      <w:r w:rsidRPr="00260307">
        <w:t xml:space="preserve">Републике Србије </w:t>
      </w:r>
      <w:r>
        <w:t xml:space="preserve">о учешћу </w:t>
      </w:r>
      <w:r w:rsidRPr="00260307">
        <w:t xml:space="preserve">Републике Србије </w:t>
      </w:r>
      <w:r>
        <w:t xml:space="preserve">у програму </w:t>
      </w:r>
      <w:r w:rsidRPr="00260307">
        <w:t xml:space="preserve">Европске уније </w:t>
      </w:r>
      <w:r>
        <w:t>Програм Дигитална Европа за период 2021-2027, који је поднела Влада, у начелу, у складу са Уставом и правним системом Републике Србије?</w:t>
      </w:r>
    </w:p>
    <w:p w:rsidR="001B3A13" w:rsidRDefault="001B3A13" w:rsidP="00260307">
      <w:r>
        <w:tab/>
        <w:t xml:space="preserve">Закључујем гласање: за - 10, против - нико, уздржан - нико, није гласало - двоје. </w:t>
      </w:r>
    </w:p>
    <w:p w:rsidR="001B3A13" w:rsidRDefault="001B3A13" w:rsidP="005B440B">
      <w:r>
        <w:tab/>
        <w:t xml:space="preserve">Ко је за то да оценимо да је Предлог закона о потврђивању Споразума између Владе </w:t>
      </w:r>
      <w:r w:rsidRPr="005B21AB">
        <w:t xml:space="preserve">Републике Србије </w:t>
      </w:r>
      <w:r>
        <w:t xml:space="preserve">и Владе Мађарске о изменама и допунама Споразума између Владе </w:t>
      </w:r>
      <w:r w:rsidRPr="005B21AB">
        <w:t xml:space="preserve">Републике Србије </w:t>
      </w:r>
      <w:r>
        <w:t>и Владе Мађарске о граничној контроли у друмском, железничком и водном саобраћају, који је поднела Влада, у начелу, у складу са Уставом и правним системом Републике Србије?</w:t>
      </w:r>
    </w:p>
    <w:p w:rsidR="001B3A13" w:rsidRDefault="001B3A13" w:rsidP="005B440B">
      <w:r>
        <w:tab/>
        <w:t xml:space="preserve">Закључујем гласање: за - 11, против - нико, уздржан - нико, није гласао - један. </w:t>
      </w:r>
    </w:p>
    <w:p w:rsidR="001B3A13" w:rsidRDefault="001B3A13" w:rsidP="004C4EDB">
      <w:r>
        <w:tab/>
        <w:t xml:space="preserve">Ко је за то да оценимо да је Предлог закона о потврђивању Споразума између Владе </w:t>
      </w:r>
      <w:r w:rsidRPr="004C4EDB">
        <w:t xml:space="preserve">Републике Србије </w:t>
      </w:r>
      <w:r>
        <w:t>и Владе Републике Таџикистан о међусобном укидању виза за носиоце дипломатских и службених/званичних пасоша, који је поднела Влада, у складу са Уставом и правним системом Републике Србије?</w:t>
      </w:r>
    </w:p>
    <w:p w:rsidR="001B3A13" w:rsidRDefault="001B3A13" w:rsidP="004C4EDB">
      <w:r>
        <w:tab/>
        <w:t xml:space="preserve">Закључујем гласање: за - 11, против - нико, уздржан - нико, није гласао - један. </w:t>
      </w:r>
    </w:p>
    <w:p w:rsidR="001B3A13" w:rsidRDefault="001B3A13" w:rsidP="00DD7B1C">
      <w:r>
        <w:tab/>
        <w:t xml:space="preserve">Ко је за то да оценимо да је Предлог закона о потврђивању Споразума између Владе </w:t>
      </w:r>
      <w:r w:rsidRPr="00DD7B1C">
        <w:t xml:space="preserve">Републике Србије </w:t>
      </w:r>
      <w:r>
        <w:t>и Владе Републике Того о укидању виза за носиоце дипломатских и службених пасоша, који је поднела Влада, у складу са Уставом и правним системом Републике Србије?</w:t>
      </w:r>
    </w:p>
    <w:p w:rsidR="001B3A13" w:rsidRDefault="001B3A13" w:rsidP="00DD7B1C">
      <w:r>
        <w:tab/>
        <w:t xml:space="preserve">Закључујем гласање: за - 11, против - нико, уздржан - нико, није гласао - један. </w:t>
      </w:r>
    </w:p>
    <w:p w:rsidR="001B3A13" w:rsidRDefault="001B3A13" w:rsidP="00E523AB">
      <w:r>
        <w:tab/>
        <w:t xml:space="preserve">Ко је за то да оценимо да је Предлог закона о потврђивању Споразума између Владе </w:t>
      </w:r>
      <w:r w:rsidRPr="00DD7B1C">
        <w:t xml:space="preserve">Републике Србије </w:t>
      </w:r>
      <w:r>
        <w:t>и Владе Антигве и Барбуде о узајамном укидању, који је поднела Влада, у складу са Уставом и правним системом Републике Србије?</w:t>
      </w:r>
    </w:p>
    <w:p w:rsidR="001B3A13" w:rsidRDefault="001B3A13" w:rsidP="00E523AB">
      <w:r>
        <w:tab/>
        <w:t xml:space="preserve">Закључујем гласање: за - 10, против - нико, уздржан - нико, није гласало - двоје. </w:t>
      </w:r>
    </w:p>
    <w:p w:rsidR="001B3A13" w:rsidRDefault="001B3A13" w:rsidP="008272A4">
      <w:r>
        <w:tab/>
        <w:t>Ко је за то да оценимо да је Предлог закона о потврђивању Уговора о кредиту број ЦРС1033 01 Ц између Француске агенције за развој, као Зајмодавца и Републике Србије, као Зајмопримца, који је поднела Влада, у складу са Уставом и правним системом Републике Србије?</w:t>
      </w:r>
    </w:p>
    <w:p w:rsidR="001B3A13" w:rsidRDefault="001B3A13" w:rsidP="008272A4">
      <w:r>
        <w:tab/>
        <w:t xml:space="preserve">Закључујем гласање: за - 10, против - нико, уздржан - нико, није гласало - двоје. </w:t>
      </w:r>
    </w:p>
    <w:p w:rsidR="001B3A13" w:rsidRDefault="001B3A13" w:rsidP="000324E0">
      <w:r>
        <w:tab/>
        <w:t xml:space="preserve">Ко је за то да оценимо да је Предлог закона о потврђивању Споразума између ЕУ и </w:t>
      </w:r>
      <w:r w:rsidRPr="000324E0">
        <w:t xml:space="preserve">Републике Србије </w:t>
      </w:r>
      <w:r>
        <w:t xml:space="preserve">о учешћу </w:t>
      </w:r>
      <w:r w:rsidRPr="000324E0">
        <w:t xml:space="preserve">Републике Србије </w:t>
      </w:r>
      <w:r>
        <w:t xml:space="preserve">у Програму </w:t>
      </w:r>
      <w:r w:rsidRPr="000324E0">
        <w:t xml:space="preserve">Европске уније </w:t>
      </w:r>
      <w:r>
        <w:t>Царина о сарадњи у области царина, који је поднела Влада, у складу са Уставом и правним системом Републике Србије?</w:t>
      </w:r>
    </w:p>
    <w:p w:rsidR="001B3A13" w:rsidRDefault="001B3A13" w:rsidP="000324E0">
      <w:r>
        <w:tab/>
        <w:t xml:space="preserve">Закључујем гласање: за - 10, против - нико, уздржан - нико, није гласало - двоје. </w:t>
      </w:r>
    </w:p>
    <w:p w:rsidR="001B3A13" w:rsidRDefault="001B3A13" w:rsidP="00074F8D">
      <w:r>
        <w:tab/>
        <w:t xml:space="preserve">Ко је за то да оценимо да је Предлог закона о потврђивању Посебног споразума о Првој кредитној линији бр. ЦРС 1025 01 Д за финансирање Програмске операције за развојну политику зеленог раста у Србији између </w:t>
      </w:r>
      <w:r w:rsidRPr="00074F8D">
        <w:t xml:space="preserve">Републике Србије </w:t>
      </w:r>
      <w:r>
        <w:t xml:space="preserve">и Француске агенције </w:t>
      </w:r>
      <w:r>
        <w:lastRenderedPageBreak/>
        <w:t>за развој, који је поднела Влада, у складу са Уставом и правним системом Републике Србије?</w:t>
      </w:r>
    </w:p>
    <w:p w:rsidR="001B3A13" w:rsidRDefault="001B3A13">
      <w:r>
        <w:tab/>
        <w:t xml:space="preserve">Закључујем гласање: за - 10, против - нико, уздржан - нико, није гласало - двоје. </w:t>
      </w:r>
    </w:p>
    <w:p w:rsidR="001B3A13" w:rsidRDefault="001B3A13" w:rsidP="00B83D8F">
      <w:r>
        <w:tab/>
        <w:t>Ко је за то да оценимо да је Предлог закона о потврђивању Оквирног споразума бр. ЦРС 1025 о кредитним линијама за финансирање програмске операције за развојну политику зеленог раста у Србији између Француске агенције за развој, као Зајмодавца, и Републике Србије, као Зајмопримца који је поднела Влада у складу са Уставом и правним системом Републике Србије?</w:t>
      </w:r>
    </w:p>
    <w:p w:rsidR="001B3A13" w:rsidRDefault="001B3A13" w:rsidP="00B83D8F">
      <w:r>
        <w:tab/>
        <w:t xml:space="preserve">Закључујем гласање: за – 10, против – нико, уздржан – нико, није гласало – двоје. </w:t>
      </w:r>
    </w:p>
    <w:p w:rsidR="001B3A13" w:rsidRDefault="001B3A13" w:rsidP="00B83D8F">
      <w:r>
        <w:tab/>
        <w:t xml:space="preserve">Ко је за то да оценимо да је Предлог закона о поврђивању Споразума између Владе Републике Србије и Владе државе Палестине о укидању виза за носиоце дипломатских и службених пасоша који је поднела Влада у складу са Уставом и правним системом Републике Србије? </w:t>
      </w:r>
    </w:p>
    <w:p w:rsidR="001B3A13" w:rsidRDefault="001B3A13" w:rsidP="00B83D8F">
      <w:r>
        <w:tab/>
        <w:t xml:space="preserve">Закључујем гласање: за – 11, против – нико, уздржан – нико, није гласао – један. </w:t>
      </w:r>
    </w:p>
    <w:p w:rsidR="001B3A13" w:rsidRDefault="001B3A13" w:rsidP="00B83D8F">
      <w:r>
        <w:tab/>
        <w:t>Ко је за то да оценимо да је Предлог закона о поврђивању Оквирног споразума о зајму ЛД 2147/2023 између Банке за развој Савета Европе и Републике Србије Пројектни зајам за изградњу БИО4 Кампуса који је поднела Влада у складу са Уставом и правним системом Републике Србије?</w:t>
      </w:r>
    </w:p>
    <w:p w:rsidR="001B3A13" w:rsidRDefault="001B3A13" w:rsidP="00B83D8F">
      <w:r>
        <w:tab/>
        <w:t xml:space="preserve">Закључујем гласање: за – 10, против – нико, уздржан – нико, није гласало – двоје. </w:t>
      </w:r>
    </w:p>
    <w:p w:rsidR="001B3A13" w:rsidRDefault="001B3A13" w:rsidP="00B83D8F">
      <w:r>
        <w:tab/>
        <w:t xml:space="preserve">Ко је за то да оценимо да је Предлог закона о поврђивању Уговора о кредиту у износу од 700 милиона евра који се односи на необезбеђени зајам у циљу финансирања одређених грађевинских услуга од стране Бехтел Енка  УК Лимитид, који послује у Србији преко Бехтел Енка УК Лимитид Огранак Београд за потребе привредног друштва Коридори Србије д.о.о. Београд у вези са изградњом инфраструктурног коридора аутопут Е-761 деонице Појате-Прељина – Моравски коридор између Републике Србије, коју заступа Влада Републике Србије, поступајући преко Министарства финансија, као Зајмопримца и Ј.П. Морган СЕ, као Агента ЈП Морган Чејс банк, Н.А. Лондон бранч, као Првобитног мандатног водећег аранжера и Банко Сантандер, С.А. Њујорк бранч, Кредит Агрикол корпорет анд Инвестмен банк и ИНГ банк, бранч оф ИНГ-ДиБа АГ као мандатних водећих аранжера и Одређених других финансијских институција, као Првобитних зајмодаваца, уз осигурање од стране Мултилатералне агенције за гарантовање инвестиција који је поднела Влада у складу са Уставом и правним системом Републике Србије? </w:t>
      </w:r>
    </w:p>
    <w:p w:rsidR="001B3A13" w:rsidRDefault="001B3A13" w:rsidP="00B83D8F">
      <w:r>
        <w:tab/>
        <w:t xml:space="preserve">Закључујем гласање: за – девет, против – нико, уздржан – нико, није гласало – троје. </w:t>
      </w:r>
    </w:p>
    <w:p w:rsidR="001B3A13" w:rsidRDefault="001B3A13" w:rsidP="00B83D8F">
      <w:r>
        <w:tab/>
        <w:t xml:space="preserve">Ко је за то да оценимо да је Предлог закона о потврђивању Протокола између Владе Републике Србије и Швајцарског Савезног већа о измени Уговора између Савета министара Србије и Црне Горе и Швајцарског Савезног већа о избегавању двоструког опорезивању односу на порезе на доходак и на имовину који је поднела Влада у складу са Уставом и правним системом Републике Србије? </w:t>
      </w:r>
    </w:p>
    <w:p w:rsidR="001B3A13" w:rsidRPr="00A0643E" w:rsidRDefault="001B3A13">
      <w:r>
        <w:tab/>
        <w:t xml:space="preserve">Закључујем гласање: за – 10, против – нико, уздржан – нико, није гласало – двоје. </w:t>
      </w:r>
    </w:p>
    <w:p w:rsidR="001B3A13" w:rsidRDefault="001B3A13" w:rsidP="00D62A0B">
      <w:r>
        <w:tab/>
        <w:t>Ко је за то да оценимо да је Предлог закона о потврђивању Уговора о гаранцији - регионални депои Србија воз између Републике Србије и Европске банке за обнову и развој који је поднела Влада у складу са Уставом и правним системом Републике Србије?</w:t>
      </w:r>
    </w:p>
    <w:p w:rsidR="001B3A13" w:rsidRDefault="001B3A13" w:rsidP="00D62A0B">
      <w:r>
        <w:tab/>
        <w:t>Закључујем гласање: за – 10, против – нико, уздржан – нико, нису гласала – два.</w:t>
      </w:r>
    </w:p>
    <w:p w:rsidR="001B3A13" w:rsidRDefault="001B3A13" w:rsidP="00D62A0B">
      <w:r>
        <w:tab/>
        <w:t>Ко је за то да оценимо да је Предлог закона о потврђивању Уговора о зајму – Програм за отпорност на климатске промене и наводњавање у Србији фаза један и два између Републике Србије и Европске банке за обнову и развој, оперативни број 50848 и 53169 који је поднела Влада у складу са Уставом и правним системом Републике Србије?</w:t>
      </w:r>
    </w:p>
    <w:p w:rsidR="001B3A13" w:rsidRDefault="001B3A13" w:rsidP="00D62A0B">
      <w:r>
        <w:tab/>
        <w:t xml:space="preserve">Закључујем гласање: за – 10, против – нико, уздржан – нико, нису гласала – два. </w:t>
      </w:r>
    </w:p>
    <w:p w:rsidR="001B3A13" w:rsidRDefault="001B3A13" w:rsidP="00D62A0B">
      <w:r>
        <w:lastRenderedPageBreak/>
        <w:tab/>
        <w:t>Ко је за то да оценимо да је Предлог закона о потврђивању Амандмана на Међународни споразум о шећеру који је поднела Влада у складу са Уставом и правним системом Републике Србије?</w:t>
      </w:r>
    </w:p>
    <w:p w:rsidR="001B3A13" w:rsidRDefault="001B3A13" w:rsidP="00D62A0B">
      <w:r>
        <w:tab/>
        <w:t>Закључујем гласање: за – 10, против – нико, уздржан – нико, нису гласала – два.</w:t>
      </w:r>
    </w:p>
    <w:p w:rsidR="001B3A13" w:rsidRDefault="001B3A13" w:rsidP="00F8242A">
      <w:r>
        <w:tab/>
        <w:t>Ко је за то да оценимо да је Предлог закона о потврђивању Финансијског протокола између Владе Републике Србије и Владе Републике Француске о сарадњи у области финансирања, увођења опште аутоматизације управљања електродистрибутивном мрежом у Републици Србији који је поднела Влада у складу са Уставом и правним системом Републике Србије?</w:t>
      </w:r>
    </w:p>
    <w:p w:rsidR="001B3A13" w:rsidRDefault="001B3A13" w:rsidP="00F8242A">
      <w:r>
        <w:tab/>
        <w:t>Закључујем гласање: за – 10, против – нико, уздржан – нико, нису гласала – два.</w:t>
      </w:r>
    </w:p>
    <w:p w:rsidR="001B3A13" w:rsidRDefault="001B3A13" w:rsidP="00A06CC5">
      <w:r>
        <w:tab/>
        <w:t>Ко је за то да оценимо да је Предлог закона о потврђивању Финансијског уговора Рехабилитација и безбедност путева Б између Републике Србије и Европске инвестиције банке који је поднела Влада у складу са Уставом и правним системом Републике Србије?</w:t>
      </w:r>
    </w:p>
    <w:p w:rsidR="001B3A13" w:rsidRDefault="001B3A13" w:rsidP="00A06CC5">
      <w:r>
        <w:tab/>
        <w:t>Закључујем гласање: за – 10, против – нико, уздржан – нико, нису гласала – два.</w:t>
      </w:r>
    </w:p>
    <w:p w:rsidR="001B3A13" w:rsidRDefault="001B3A13" w:rsidP="00A06CC5">
      <w:r>
        <w:tab/>
        <w:t>Ко је за то да оценимо да је Предлог закона о потврђивању Споразума о зајму Пројекат изградње обилазнице око Новог Сада са мостом преко Дунава између кинеске Експорт-импорт банке, као Зајмодавац, и Републике Србије коју заступа Влада Републике Србије, поступајући преко Министарства финансија, као Зајмопримац, који је поднела Влада у складу са Уставом и правним системом Републике Србије?</w:t>
      </w:r>
    </w:p>
    <w:p w:rsidR="001B3A13" w:rsidRDefault="001B3A13" w:rsidP="00A06CC5">
      <w:r>
        <w:tab/>
        <w:t>Закључујем гласање: за – 10, против – нико, уздржан – нико, нису гласала – два.</w:t>
      </w:r>
    </w:p>
    <w:p w:rsidR="001B3A13" w:rsidRDefault="001B3A13" w:rsidP="00A06CC5">
      <w:r>
        <w:tab/>
        <w:t>Ко је за то да оценимо да је Предлог одлуке о потврђивању мера заштите, границе заштићене околине и мера заштите заштићене околине археолошког Царичин град, непокретног културног добра од изузетног значаја који је поднела Влада у складу са Уставом и правним системом Републике Србије?</w:t>
      </w:r>
    </w:p>
    <w:p w:rsidR="001B3A13" w:rsidRDefault="001B3A13" w:rsidP="00A06CC5">
      <w:r>
        <w:tab/>
        <w:t>Закључујем гласање: за – 10, против – нико, уздржан – нико, нису гласала – два.</w:t>
      </w:r>
    </w:p>
    <w:p w:rsidR="001B3A13" w:rsidRDefault="001B3A13" w:rsidP="007C52E5">
      <w:r>
        <w:tab/>
        <w:t>Ко је за то да оценимо да је Предлог одлуке о утврђивању мера заштите, граница заштићене околине и мера заштите заштићене околине споменика културе црква Св. Ахилија у Ариљу, непокретног културног добра од изузетног значаја који је поднела Влада  у складу са Уставом и правним системом Републике Србије?</w:t>
      </w:r>
    </w:p>
    <w:p w:rsidR="001B3A13" w:rsidRDefault="001B3A13" w:rsidP="007C52E5">
      <w:r>
        <w:tab/>
        <w:t>Закључујем гласање: за – 10, против – нико, уздржан – нико, нису гласала – два.</w:t>
      </w:r>
    </w:p>
    <w:p w:rsidR="001B3A13" w:rsidRDefault="001B3A13" w:rsidP="007C52E5">
      <w:r>
        <w:tab/>
        <w:t>Ко је за то да оценимо да је Предлог одлуке о давању сагласности на Одлуку о изменама Финансијског плана Републичког фонда за пензијско и инвалидско осигурање за 2023. годину који је поднела Влада у складу са Уставом и правним системом Републике Србије?</w:t>
      </w:r>
    </w:p>
    <w:p w:rsidR="001B3A13" w:rsidRDefault="001B3A13" w:rsidP="007C52E5">
      <w:r>
        <w:tab/>
        <w:t>Закључујем гласање: за – 10, против – нико, уздржан – нико, нису гласала – два.</w:t>
      </w:r>
    </w:p>
    <w:p w:rsidR="001B3A13" w:rsidRDefault="001B3A13" w:rsidP="007C52E5">
      <w:r>
        <w:tab/>
        <w:t>Ово је била 54. тачка нашег дневног реда.</w:t>
      </w:r>
    </w:p>
    <w:p w:rsidR="001B3A13" w:rsidRDefault="001B3A13" w:rsidP="007C52E5">
      <w:r>
        <w:tab/>
        <w:t xml:space="preserve">Предлажем сада да Одбор одреди председника Одбора за известиоца по овим тачкама на седници Народне скупштине. </w:t>
      </w:r>
    </w:p>
    <w:p w:rsidR="001B3A13" w:rsidRDefault="001B3A13" w:rsidP="007C52E5">
      <w:r>
        <w:tab/>
        <w:t>Стављам на гласање и молим да се изјасните.</w:t>
      </w:r>
    </w:p>
    <w:p w:rsidR="001B3A13" w:rsidRDefault="001B3A13" w:rsidP="007C52E5">
      <w:r>
        <w:tab/>
        <w:t>Закључујем гласање: за – 10, против – нико, уздржан – нико, нису гласала – два.</w:t>
      </w:r>
    </w:p>
    <w:p w:rsidR="001B3A13" w:rsidRDefault="001B3A13" w:rsidP="007C52E5">
      <w:r>
        <w:tab/>
        <w:t xml:space="preserve">Пошто смо завршили рад по утврђеном дневном реду, закључујем седницу и захваљујем се на ефикасном раду. </w:t>
      </w:r>
    </w:p>
    <w:p w:rsidR="001B3A13" w:rsidRDefault="001B3A13" w:rsidP="007C52E5"/>
    <w:p w:rsidR="001B3A13" w:rsidRDefault="001B3A13" w:rsidP="007C52E5">
      <w:r>
        <w:tab/>
        <w:t>(Крај тонског снимка.)</w:t>
      </w:r>
    </w:p>
    <w:p w:rsidR="001B3A13" w:rsidRDefault="001B3A13" w:rsidP="007C52E5"/>
    <w:p w:rsidR="001B3A13" w:rsidRDefault="001B3A13" w:rsidP="00A06CC5"/>
    <w:p w:rsidR="001B3A13" w:rsidRPr="00965B93" w:rsidRDefault="001B3A13" w:rsidP="001B3A13">
      <w:r>
        <w:tab/>
      </w:r>
    </w:p>
    <w:p w:rsidR="00D7605B" w:rsidRDefault="00D7605B"/>
    <w:sectPr w:rsidR="00D7605B" w:rsidSect="00EE44C2">
      <w:pgSz w:w="12240" w:h="15840"/>
      <w:pgMar w:top="851"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FF5"/>
    <w:rsid w:val="001B3A13"/>
    <w:rsid w:val="00327C5B"/>
    <w:rsid w:val="008C5FF5"/>
    <w:rsid w:val="00D7605B"/>
    <w:rsid w:val="00E671D5"/>
    <w:rsid w:val="00FA3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6842</Words>
  <Characters>39006</Characters>
  <Application>Microsoft Office Word</Application>
  <DocSecurity>4</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StenoBiro</dc:creator>
  <cp:lastModifiedBy>Mila Antic</cp:lastModifiedBy>
  <cp:revision>2</cp:revision>
  <cp:lastPrinted>2023-11-01T07:38:00Z</cp:lastPrinted>
  <dcterms:created xsi:type="dcterms:W3CDTF">2023-11-01T07:38:00Z</dcterms:created>
  <dcterms:modified xsi:type="dcterms:W3CDTF">2023-11-01T07:38:00Z</dcterms:modified>
</cp:coreProperties>
</file>